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6A5A" w14:textId="77777777" w:rsidR="00610E3F" w:rsidRPr="00AD397F" w:rsidRDefault="00610E3F" w:rsidP="00610E3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D397F">
        <w:rPr>
          <w:rFonts w:ascii="TH SarabunPSK" w:hAnsi="TH SarabunPSK" w:cs="TH SarabunPSK"/>
          <w:b/>
          <w:bCs/>
          <w:sz w:val="28"/>
          <w:szCs w:val="28"/>
          <w:cs/>
        </w:rPr>
        <w:t>แบบประเมินหน่วยการเรียนรู้</w:t>
      </w:r>
    </w:p>
    <w:p w14:paraId="0794F263" w14:textId="77777777" w:rsidR="00AD397F" w:rsidRPr="00AD397F" w:rsidRDefault="00AD397F" w:rsidP="00610E3F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D397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หน่วยการเรียนรู้ที่ </w:t>
      </w:r>
      <w:r w:rsidRPr="00AD397F">
        <w:rPr>
          <w:rFonts w:ascii="TH SarabunPSK" w:hAnsi="TH SarabunPSK" w:cs="TH SarabunPSK"/>
          <w:b/>
          <w:bCs/>
          <w:sz w:val="28"/>
          <w:szCs w:val="28"/>
        </w:rPr>
        <w:t xml:space="preserve">1 </w:t>
      </w:r>
      <w:r w:rsidRPr="00AD397F">
        <w:rPr>
          <w:rFonts w:ascii="TH SarabunPSK" w:hAnsi="TH SarabunPSK" w:cs="TH SarabunPSK" w:hint="cs"/>
          <w:b/>
          <w:bCs/>
          <w:sz w:val="28"/>
          <w:szCs w:val="28"/>
          <w:cs/>
        </w:rPr>
        <w:t>เรื่อง ปฏิบัติการเคมีเบื้องต้น</w:t>
      </w:r>
    </w:p>
    <w:p w14:paraId="782384D2" w14:textId="77777777" w:rsidR="00AD397F" w:rsidRPr="00AD397F" w:rsidRDefault="00AD397F" w:rsidP="00AD397F">
      <w:pPr>
        <w:spacing w:line="380" w:lineRule="exact"/>
        <w:jc w:val="center"/>
        <w:rPr>
          <w:rFonts w:ascii="TH SarabunPSK" w:hAnsi="TH SarabunPSK" w:cs="TH SarabunPSK"/>
          <w:sz w:val="28"/>
          <w:szCs w:val="28"/>
          <w:cs/>
        </w:rPr>
      </w:pPr>
      <w:r w:rsidRPr="00AD397F">
        <w:rPr>
          <w:rFonts w:ascii="TH SarabunPSK" w:hAnsi="TH SarabunPSK" w:cs="TH SarabunPSK"/>
          <w:sz w:val="28"/>
          <w:cs/>
        </w:rPr>
        <w:t>รายวิชา</w:t>
      </w:r>
      <w:r w:rsidRPr="00AD397F">
        <w:rPr>
          <w:rFonts w:ascii="TH SarabunPSK" w:hAnsi="TH SarabunPSK" w:cs="TH SarabunPSK" w:hint="cs"/>
          <w:sz w:val="28"/>
          <w:cs/>
        </w:rPr>
        <w:t xml:space="preserve">เคมีเพิ่มเติม </w:t>
      </w:r>
      <w:r>
        <w:rPr>
          <w:rFonts w:ascii="TH SarabunPSK" w:hAnsi="TH SarabunPSK" w:cs="TH SarabunPSK"/>
          <w:sz w:val="28"/>
        </w:rPr>
        <w:t>1</w:t>
      </w:r>
      <w:r w:rsidRPr="00AD397F">
        <w:rPr>
          <w:rFonts w:ascii="TH SarabunPSK" w:hAnsi="TH SarabunPSK" w:cs="TH SarabunPSK" w:hint="cs"/>
          <w:sz w:val="28"/>
          <w:cs/>
        </w:rPr>
        <w:t xml:space="preserve">  </w:t>
      </w:r>
      <w:r w:rsidRPr="00AD397F">
        <w:rPr>
          <w:rFonts w:ascii="TH SarabunPSK" w:hAnsi="TH SarabunPSK" w:cs="TH SarabunPSK" w:hint="cs"/>
          <w:sz w:val="28"/>
          <w:szCs w:val="28"/>
          <w:cs/>
        </w:rPr>
        <w:t>รหัสวิชา ว</w:t>
      </w:r>
      <w:r>
        <w:rPr>
          <w:rFonts w:ascii="TH SarabunPSK" w:hAnsi="TH SarabunPSK" w:cs="TH SarabunPSK"/>
          <w:sz w:val="28"/>
          <w:szCs w:val="28"/>
        </w:rPr>
        <w:t xml:space="preserve">30221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ชั้</w:t>
      </w:r>
      <w:r w:rsidRPr="00AD397F">
        <w:rPr>
          <w:rFonts w:ascii="TH SarabunPSK" w:hAnsi="TH SarabunPSK" w:cs="TH SarabunPSK"/>
          <w:sz w:val="28"/>
          <w:szCs w:val="28"/>
          <w:cs/>
        </w:rPr>
        <w:t>น</w:t>
      </w:r>
      <w:r w:rsidRPr="00AD397F">
        <w:rPr>
          <w:rFonts w:ascii="TH SarabunPSK" w:hAnsi="TH SarabunPSK" w:cs="TH SarabunPSK" w:hint="cs"/>
          <w:sz w:val="28"/>
          <w:szCs w:val="28"/>
          <w:cs/>
        </w:rPr>
        <w:t xml:space="preserve">มัธยมศึกษาปีที่ </w:t>
      </w:r>
      <w:r w:rsidRPr="00AD397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4</w:t>
      </w:r>
      <w:r w:rsidRPr="00AD397F">
        <w:rPr>
          <w:rFonts w:ascii="TH SarabunPSK" w:hAnsi="TH SarabunPSK" w:cs="TH SarabunPSK"/>
          <w:sz w:val="28"/>
          <w:szCs w:val="28"/>
        </w:rPr>
        <w:t xml:space="preserve">  </w:t>
      </w:r>
      <w:r w:rsidRPr="00AD397F">
        <w:rPr>
          <w:rFonts w:ascii="TH SarabunPSK" w:hAnsi="TH SarabunPSK" w:cs="TH SarabunPSK"/>
          <w:sz w:val="28"/>
          <w:szCs w:val="28"/>
          <w:cs/>
        </w:rPr>
        <w:t>เวลา</w:t>
      </w:r>
      <w:r w:rsidRPr="00AD397F">
        <w:rPr>
          <w:rFonts w:ascii="TH SarabunPSK" w:hAnsi="TH SarabunPSK" w:cs="TH SarabunPSK"/>
          <w:sz w:val="28"/>
          <w:szCs w:val="28"/>
        </w:rPr>
        <w:t xml:space="preserve"> 60 </w:t>
      </w:r>
      <w:r w:rsidRPr="00AD397F">
        <w:rPr>
          <w:rFonts w:ascii="TH SarabunPSK" w:hAnsi="TH SarabunPSK" w:cs="TH SarabunPSK"/>
          <w:sz w:val="28"/>
          <w:szCs w:val="28"/>
          <w:cs/>
        </w:rPr>
        <w:t>ชั่วโมง</w:t>
      </w:r>
    </w:p>
    <w:p w14:paraId="05AB69B9" w14:textId="77777777" w:rsidR="00610E3F" w:rsidRDefault="00610E3F" w:rsidP="00610E3F">
      <w:pPr>
        <w:pStyle w:val="a3"/>
        <w:pBdr>
          <w:bottom w:val="single" w:sz="12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AD397F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2D328D" w:rsidRPr="00AD397F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F425F2" w:rsidRPr="00D372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1C039462" w14:textId="77777777" w:rsidR="00610E3F" w:rsidRPr="002E0E0E" w:rsidRDefault="00610E3F" w:rsidP="00AD397F">
      <w:pPr>
        <w:spacing w:line="380" w:lineRule="exact"/>
        <w:jc w:val="both"/>
        <w:rPr>
          <w:rFonts w:ascii="TH SarabunPSK" w:hAnsi="TH SarabunPSK" w:cs="TH SarabunPSK"/>
          <w:sz w:val="28"/>
          <w:szCs w:val="28"/>
        </w:rPr>
      </w:pP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คำชี้แจง 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โปรดเขียนเครื่องหมาย  </w:t>
      </w:r>
      <w:r w:rsidRPr="002E0E0E">
        <w:rPr>
          <w:rFonts w:ascii="TH SarabunPSK" w:hAnsi="TH SarabunPSK" w:cs="TH SarabunPSK"/>
          <w:sz w:val="28"/>
          <w:szCs w:val="28"/>
        </w:rPr>
        <w:sym w:font="Wingdings" w:char="F0FC"/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 ลงในช่องที่ตรงกับระดับการปฏิบัติ</w:t>
      </w:r>
    </w:p>
    <w:p w14:paraId="50603397" w14:textId="77777777" w:rsidR="00610E3F" w:rsidRDefault="00AD397F" w:rsidP="00AD397F">
      <w:pPr>
        <w:spacing w:line="380" w:lineRule="exact"/>
        <w:ind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</w:t>
      </w:r>
      <w:r w:rsidR="00610E3F" w:rsidRPr="002E0E0E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ระดับการประเมิน   </w:t>
      </w:r>
      <w:r w:rsidR="00610E3F" w:rsidRPr="002E0E0E">
        <w:rPr>
          <w:rFonts w:ascii="TH SarabunPSK" w:hAnsi="TH SarabunPSK" w:cs="TH SarabunPSK"/>
          <w:sz w:val="28"/>
          <w:szCs w:val="28"/>
        </w:rPr>
        <w:t xml:space="preserve">4   </w:t>
      </w:r>
      <w:r w:rsidR="00610E3F" w:rsidRPr="002E0E0E">
        <w:rPr>
          <w:rFonts w:ascii="TH SarabunPSK" w:hAnsi="TH SarabunPSK" w:cs="TH SarabunPSK"/>
          <w:sz w:val="28"/>
          <w:szCs w:val="28"/>
          <w:cs/>
        </w:rPr>
        <w:t>หมายถึง   มีความสอดคล้อง/เชื่อมโยง/เหมาะสม</w:t>
      </w:r>
      <w:r w:rsidR="00610E3F" w:rsidRPr="002E0E0E">
        <w:rPr>
          <w:rFonts w:ascii="TH SarabunPSK" w:hAnsi="TH SarabunPSK" w:cs="TH SarabunPSK"/>
          <w:b/>
          <w:bCs/>
          <w:sz w:val="28"/>
          <w:szCs w:val="28"/>
          <w:cs/>
        </w:rPr>
        <w:t>มากที่สุด</w:t>
      </w:r>
      <w:r w:rsidR="00610E3F" w:rsidRPr="002E0E0E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610E3F" w:rsidRPr="002E0E0E">
        <w:rPr>
          <w:rFonts w:ascii="TH SarabunPSK" w:hAnsi="TH SarabunPSK" w:cs="TH SarabunPSK"/>
          <w:sz w:val="28"/>
          <w:szCs w:val="28"/>
        </w:rPr>
        <w:t xml:space="preserve"> </w:t>
      </w:r>
    </w:p>
    <w:p w14:paraId="15A80658" w14:textId="77777777" w:rsidR="00610E3F" w:rsidRPr="002E0E0E" w:rsidRDefault="00610E3F" w:rsidP="002D328D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2E0E0E">
        <w:rPr>
          <w:rFonts w:ascii="TH SarabunPSK" w:hAnsi="TH SarabunPSK" w:cs="TH SarabunPSK"/>
          <w:sz w:val="28"/>
          <w:szCs w:val="28"/>
        </w:rPr>
        <w:t xml:space="preserve"> 3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มาก</w:t>
      </w:r>
    </w:p>
    <w:p w14:paraId="6A081351" w14:textId="77777777" w:rsidR="00610E3F" w:rsidRDefault="00610E3F" w:rsidP="002D328D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E0E0E">
        <w:rPr>
          <w:rFonts w:ascii="TH SarabunPSK" w:hAnsi="TH SarabunPSK" w:cs="TH SarabunPSK"/>
          <w:sz w:val="28"/>
          <w:szCs w:val="28"/>
        </w:rPr>
        <w:t xml:space="preserve">2   </w:t>
      </w:r>
      <w:proofErr w:type="gramStart"/>
      <w:r>
        <w:rPr>
          <w:rFonts w:ascii="TH SarabunPSK" w:hAnsi="TH SarabunPSK" w:cs="TH SarabunPSK"/>
          <w:sz w:val="28"/>
          <w:szCs w:val="28"/>
          <w:cs/>
        </w:rPr>
        <w:t xml:space="preserve">หมายถึง  </w:t>
      </w:r>
      <w:r w:rsidRPr="002E0E0E">
        <w:rPr>
          <w:rFonts w:ascii="TH SarabunPSK" w:hAnsi="TH SarabunPSK" w:cs="TH SarabunPSK"/>
          <w:sz w:val="28"/>
          <w:szCs w:val="28"/>
          <w:cs/>
        </w:rPr>
        <w:t>มีความสอดคล้อง</w:t>
      </w:r>
      <w:proofErr w:type="gramEnd"/>
      <w:r w:rsidRPr="002E0E0E">
        <w:rPr>
          <w:rFonts w:ascii="TH SarabunPSK" w:hAnsi="TH SarabunPSK" w:cs="TH SarabunPSK"/>
          <w:sz w:val="28"/>
          <w:szCs w:val="28"/>
          <w:cs/>
        </w:rPr>
        <w:t>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น้อย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E0E0E">
        <w:rPr>
          <w:rFonts w:ascii="TH SarabunPSK" w:hAnsi="TH SarabunPSK" w:cs="TH SarabunPSK"/>
          <w:sz w:val="28"/>
          <w:szCs w:val="28"/>
        </w:rPr>
        <w:t xml:space="preserve"> </w:t>
      </w:r>
    </w:p>
    <w:p w14:paraId="52D9F0DA" w14:textId="77777777" w:rsidR="00610E3F" w:rsidRDefault="00AD397F" w:rsidP="002D328D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 w:rsidR="00610E3F">
        <w:rPr>
          <w:rFonts w:ascii="TH SarabunPSK" w:hAnsi="TH SarabunPSK" w:cs="TH SarabunPSK"/>
          <w:sz w:val="28"/>
          <w:szCs w:val="28"/>
        </w:rPr>
        <w:t xml:space="preserve">  </w:t>
      </w:r>
      <w:r w:rsidR="00610E3F" w:rsidRPr="002E0E0E">
        <w:rPr>
          <w:rFonts w:ascii="TH SarabunPSK" w:hAnsi="TH SarabunPSK" w:cs="TH SarabunPSK"/>
          <w:sz w:val="28"/>
          <w:szCs w:val="28"/>
        </w:rPr>
        <w:t xml:space="preserve"> 1   </w:t>
      </w:r>
      <w:r w:rsidR="00610E3F" w:rsidRPr="002E0E0E">
        <w:rPr>
          <w:rFonts w:ascii="TH SarabunPSK" w:hAnsi="TH SarabunPSK" w:cs="TH SarabunPSK"/>
          <w:sz w:val="28"/>
          <w:szCs w:val="28"/>
          <w:cs/>
        </w:rPr>
        <w:t>หมายถึง   มีความสอดคล้อง/เชื่อมโยง/เหมาะสม</w:t>
      </w:r>
      <w:r w:rsidR="00610E3F" w:rsidRPr="002E0E0E">
        <w:rPr>
          <w:rFonts w:ascii="TH SarabunPSK" w:hAnsi="TH SarabunPSK" w:cs="TH SarabunPSK"/>
          <w:b/>
          <w:bCs/>
          <w:sz w:val="28"/>
          <w:szCs w:val="28"/>
          <w:cs/>
        </w:rPr>
        <w:t>น้อยที่สุด</w:t>
      </w:r>
    </w:p>
    <w:p w14:paraId="0DF9C0A7" w14:textId="77777777" w:rsidR="00AD397F" w:rsidRPr="00AD397F" w:rsidRDefault="00AD397F" w:rsidP="002D328D">
      <w:pPr>
        <w:spacing w:line="380" w:lineRule="exact"/>
        <w:ind w:left="2160" w:right="-406"/>
        <w:rPr>
          <w:rFonts w:ascii="TH SarabunPSK" w:hAnsi="TH SarabunPSK" w:cs="TH SarabunPSK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851"/>
        <w:gridCol w:w="850"/>
        <w:gridCol w:w="851"/>
        <w:gridCol w:w="850"/>
      </w:tblGrid>
      <w:tr w:rsidR="00610E3F" w:rsidRPr="002E0E0E" w14:paraId="531C5C34" w14:textId="77777777" w:rsidTr="009A6C1F">
        <w:tc>
          <w:tcPr>
            <w:tcW w:w="6487" w:type="dxa"/>
            <w:vMerge w:val="restart"/>
            <w:vAlign w:val="center"/>
          </w:tcPr>
          <w:p w14:paraId="416077E5" w14:textId="77777777" w:rsidR="00610E3F" w:rsidRPr="002E0E0E" w:rsidRDefault="00610E3F" w:rsidP="00695BB8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402" w:type="dxa"/>
            <w:gridSpan w:val="4"/>
          </w:tcPr>
          <w:p w14:paraId="2CE472FF" w14:textId="77777777" w:rsidR="00610E3F" w:rsidRPr="002E0E0E" w:rsidRDefault="00610E3F" w:rsidP="00695BB8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ระดับการปฏิบัติ</w:t>
            </w:r>
          </w:p>
        </w:tc>
      </w:tr>
      <w:tr w:rsidR="00610E3F" w:rsidRPr="002E0E0E" w14:paraId="4831DC44" w14:textId="77777777" w:rsidTr="009A6C1F">
        <w:tc>
          <w:tcPr>
            <w:tcW w:w="6487" w:type="dxa"/>
            <w:vMerge/>
          </w:tcPr>
          <w:p w14:paraId="020A203E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83ACD5" w14:textId="77777777" w:rsidR="00610E3F" w:rsidRPr="002E0E0E" w:rsidRDefault="00610E3F" w:rsidP="00695BB8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B8A5E12" w14:textId="77777777" w:rsidR="00610E3F" w:rsidRPr="002E0E0E" w:rsidRDefault="00610E3F" w:rsidP="00695BB8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647983A" w14:textId="77777777" w:rsidR="00610E3F" w:rsidRPr="002E0E0E" w:rsidRDefault="00610E3F" w:rsidP="00695BB8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3A7D20C" w14:textId="77777777" w:rsidR="00610E3F" w:rsidRPr="002E0E0E" w:rsidRDefault="00610E3F" w:rsidP="00695BB8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610E3F" w:rsidRPr="002E0E0E" w14:paraId="5A3EBC70" w14:textId="77777777" w:rsidTr="009A6C1F">
        <w:tc>
          <w:tcPr>
            <w:tcW w:w="6487" w:type="dxa"/>
          </w:tcPr>
          <w:p w14:paraId="3BDC089A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ชื่อหน่วยการเรียนรู้กะทัดรัด ชัดเจน ครอบคลุมเนื้อหาสาระ</w:t>
            </w:r>
          </w:p>
        </w:tc>
        <w:tc>
          <w:tcPr>
            <w:tcW w:w="851" w:type="dxa"/>
          </w:tcPr>
          <w:p w14:paraId="0342C501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8C6EA9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7E252F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655A1C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7931434B" w14:textId="77777777" w:rsidTr="009A6C1F">
        <w:tc>
          <w:tcPr>
            <w:tcW w:w="6487" w:type="dxa"/>
          </w:tcPr>
          <w:p w14:paraId="33CFED7B" w14:textId="77777777" w:rsidR="00610E3F" w:rsidRPr="002E0E0E" w:rsidRDefault="00610E3F" w:rsidP="00114BE1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มาตรฐานการเรียนรู้ / ตัวชี้วัด  สมรรถนะสำคัญของนักเรียน </w:t>
            </w:r>
            <w:r w:rsidR="00114BE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และคุณลักษณะอันพึงประสงค์  มีความเชื่อมโยงกันอย่างเหมาะสม</w:t>
            </w:r>
          </w:p>
        </w:tc>
        <w:tc>
          <w:tcPr>
            <w:tcW w:w="851" w:type="dxa"/>
          </w:tcPr>
          <w:p w14:paraId="4AD64486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0FB567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AEF967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A294BE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72DBEA35" w14:textId="77777777" w:rsidTr="009A6C1F">
        <w:tc>
          <w:tcPr>
            <w:tcW w:w="6487" w:type="dxa"/>
          </w:tcPr>
          <w:p w14:paraId="71EF8144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 / ตัวชี้วัด</w:t>
            </w:r>
            <w:r w:rsidR="00114BE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114BE1"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สาระสำคัญ</w:t>
            </w:r>
          </w:p>
          <w:p w14:paraId="0C3EF2A3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/ความคิดรวบยอด  สาระการเรียนรู้  และกิจกรรมการเรียนรู้</w:t>
            </w:r>
          </w:p>
        </w:tc>
        <w:tc>
          <w:tcPr>
            <w:tcW w:w="851" w:type="dxa"/>
          </w:tcPr>
          <w:p w14:paraId="65EEFE1A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970FB4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A422136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0116FF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233F71D1" w14:textId="77777777" w:rsidTr="009A6C1F">
        <w:tc>
          <w:tcPr>
            <w:tcW w:w="6487" w:type="dxa"/>
          </w:tcPr>
          <w:p w14:paraId="79B4EE95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ความเชื่อมโยงสัมพันธ์กันระหว่างชื่อหน่วยการเรียนรู้ มาตรฐานการเรียนรู้ /</w:t>
            </w:r>
          </w:p>
          <w:p w14:paraId="2D31C9BC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851" w:type="dxa"/>
          </w:tcPr>
          <w:p w14:paraId="6A14F1A8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87BB5C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2B7F88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C84658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6A6CDF1A" w14:textId="77777777" w:rsidTr="009A6C1F">
        <w:tc>
          <w:tcPr>
            <w:tcW w:w="6487" w:type="dxa"/>
          </w:tcPr>
          <w:p w14:paraId="53FE1C37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กิจกรรมการเรียนรู้สอดคล้องกับสาระการเรียนรู้ มาตรฐานการเรียนรู้ / ตัวชี้วัด</w:t>
            </w:r>
          </w:p>
        </w:tc>
        <w:tc>
          <w:tcPr>
            <w:tcW w:w="851" w:type="dxa"/>
          </w:tcPr>
          <w:p w14:paraId="568D5A26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C83A6D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761A2D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D6FB1F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12B7DF47" w14:textId="77777777" w:rsidTr="009A6C1F">
        <w:tc>
          <w:tcPr>
            <w:tcW w:w="6487" w:type="dxa"/>
          </w:tcPr>
          <w:p w14:paraId="6DB7D89C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กิจกรรมการเรียนรู้มีความครอบคลุมในการพัฒนาผู้เรียนให้มีความรู้    </w:t>
            </w:r>
          </w:p>
          <w:p w14:paraId="40FDD5A7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ทักษะ/กระบวนการ สมรรถนะที่สำคัญของผู้เรียนและคุณลักษณะที่พึงประสงค์</w:t>
            </w:r>
          </w:p>
        </w:tc>
        <w:tc>
          <w:tcPr>
            <w:tcW w:w="851" w:type="dxa"/>
          </w:tcPr>
          <w:p w14:paraId="64FA409B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8D6B73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5FFF42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D050C8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1CC8E722" w14:textId="77777777" w:rsidTr="009A6C1F">
        <w:tc>
          <w:tcPr>
            <w:tcW w:w="6487" w:type="dxa"/>
          </w:tcPr>
          <w:p w14:paraId="32FD595F" w14:textId="77777777" w:rsidR="00610E3F" w:rsidRPr="002E0E0E" w:rsidRDefault="00F425F2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7. </w:t>
            </w:r>
            <w:r w:rsidR="00610E3F"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กิจกรรมการเรียนรู้มีความเหมาะสม  สามารถนำผู้เรียนไปสู่การสร้างชิ้นงาน</w:t>
            </w:r>
          </w:p>
          <w:p w14:paraId="3C5A5C4A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หรือภาระงานได้</w:t>
            </w:r>
          </w:p>
        </w:tc>
        <w:tc>
          <w:tcPr>
            <w:tcW w:w="851" w:type="dxa"/>
          </w:tcPr>
          <w:p w14:paraId="7193675C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F12484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12AB9A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4E1002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5E6B4C96" w14:textId="77777777" w:rsidTr="009A6C1F">
        <w:tc>
          <w:tcPr>
            <w:tcW w:w="6487" w:type="dxa"/>
          </w:tcPr>
          <w:p w14:paraId="6257C4FD" w14:textId="77777777" w:rsidR="00610E3F" w:rsidRPr="002E0E0E" w:rsidRDefault="00610E3F" w:rsidP="00F425F2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มีการประเมินผลตามสภาพจริงแล</w:t>
            </w:r>
            <w:r w:rsidR="00F425F2">
              <w:rPr>
                <w:rFonts w:ascii="TH SarabunPSK" w:hAnsi="TH SarabunPSK" w:cs="TH SarabunPSK"/>
                <w:sz w:val="28"/>
                <w:szCs w:val="28"/>
                <w:cs/>
              </w:rPr>
              <w:t>ะสอดคล้องกับมาตรฐาน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 / ตัวชี้วัด</w:t>
            </w:r>
          </w:p>
        </w:tc>
        <w:tc>
          <w:tcPr>
            <w:tcW w:w="851" w:type="dxa"/>
          </w:tcPr>
          <w:p w14:paraId="5C2CFC3E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D5CAAA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CCA410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BEDE84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64491C08" w14:textId="77777777" w:rsidTr="009A6C1F">
        <w:tc>
          <w:tcPr>
            <w:tcW w:w="6487" w:type="dxa"/>
          </w:tcPr>
          <w:p w14:paraId="55660024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ประเด็นและหลักเกณฑ์การประเมินสามารถสะท้อนคุณภาพผู้เรียน ตามมาตรฐานการเรียนรู้ / ตัวชี้วัด</w:t>
            </w:r>
          </w:p>
        </w:tc>
        <w:tc>
          <w:tcPr>
            <w:tcW w:w="851" w:type="dxa"/>
          </w:tcPr>
          <w:p w14:paraId="45204343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C1478C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E2700B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F139F3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6A2386DF" w14:textId="77777777" w:rsidTr="009A6C1F">
        <w:tc>
          <w:tcPr>
            <w:tcW w:w="6487" w:type="dxa"/>
          </w:tcPr>
          <w:p w14:paraId="63C54961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สื่อการเรียนรู้ในแต่ละกิจกรรมมีความเหมาะสมกับเวลาและนำไปประยุกต์ใช้ได้จริง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851" w:type="dxa"/>
          </w:tcPr>
          <w:p w14:paraId="229CEC5A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23F190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F71C58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073FB4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A6C1F" w:rsidRPr="002E0E0E" w14:paraId="2178E2AE" w14:textId="77777777" w:rsidTr="002E6251">
        <w:tc>
          <w:tcPr>
            <w:tcW w:w="6487" w:type="dxa"/>
          </w:tcPr>
          <w:p w14:paraId="6FFA18D6" w14:textId="77777777" w:rsidR="009A6C1F" w:rsidRPr="002E0E0E" w:rsidRDefault="009A6C1F" w:rsidP="009A6C1F">
            <w:pPr>
              <w:tabs>
                <w:tab w:val="left" w:pos="1680"/>
                <w:tab w:val="center" w:pos="2946"/>
                <w:tab w:val="left" w:pos="4320"/>
              </w:tabs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รวม  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(คะแนน)</w:t>
            </w:r>
          </w:p>
        </w:tc>
        <w:tc>
          <w:tcPr>
            <w:tcW w:w="3402" w:type="dxa"/>
            <w:gridSpan w:val="4"/>
          </w:tcPr>
          <w:p w14:paraId="6897C54C" w14:textId="77777777" w:rsidR="009A6C1F" w:rsidRPr="002E0E0E" w:rsidRDefault="009A6C1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10E3F" w:rsidRPr="002E0E0E" w14:paraId="6618B297" w14:textId="77777777" w:rsidTr="009A6C1F">
        <w:tc>
          <w:tcPr>
            <w:tcW w:w="6487" w:type="dxa"/>
          </w:tcPr>
          <w:p w14:paraId="359D0088" w14:textId="77777777" w:rsidR="00610E3F" w:rsidRPr="002E0E0E" w:rsidRDefault="00610E3F" w:rsidP="009A6C1F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สรุปผล </w:t>
            </w:r>
          </w:p>
        </w:tc>
        <w:tc>
          <w:tcPr>
            <w:tcW w:w="3402" w:type="dxa"/>
            <w:gridSpan w:val="4"/>
          </w:tcPr>
          <w:p w14:paraId="632A3AA5" w14:textId="77777777" w:rsidR="00610E3F" w:rsidRPr="002E0E0E" w:rsidRDefault="00610E3F" w:rsidP="00695BB8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C884536" w14:textId="77777777" w:rsidR="00610E3F" w:rsidRPr="00AD397F" w:rsidRDefault="00610E3F" w:rsidP="00610E3F">
      <w:pPr>
        <w:jc w:val="both"/>
        <w:rPr>
          <w:rFonts w:ascii="TH SarabunPSK" w:hAnsi="TH SarabunPSK" w:cs="TH SarabunPSK"/>
          <w:sz w:val="14"/>
          <w:szCs w:val="14"/>
        </w:rPr>
      </w:pPr>
    </w:p>
    <w:p w14:paraId="72D41A35" w14:textId="77777777" w:rsidR="009A6C1F" w:rsidRDefault="00610E3F" w:rsidP="009A6C1F">
      <w:pPr>
        <w:jc w:val="both"/>
      </w:pPr>
      <w:r w:rsidRPr="002E0E0E">
        <w:rPr>
          <w:rFonts w:ascii="TH SarabunPSK" w:hAnsi="TH SarabunPSK" w:cs="TH SarabunPSK"/>
          <w:sz w:val="28"/>
          <w:szCs w:val="28"/>
          <w:cs/>
        </w:rPr>
        <w:t>ข้อคิดเห็น/ข้อเสนอแนะ..............................................................................................................................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2E0E0E">
        <w:rPr>
          <w:rFonts w:ascii="TH SarabunPSK" w:hAnsi="TH SarabunPSK" w:cs="TH SarabunPSK"/>
          <w:sz w:val="28"/>
          <w:szCs w:val="28"/>
          <w:cs/>
        </w:rPr>
        <w:t>..</w:t>
      </w:r>
      <w:r>
        <w:rPr>
          <w:rFonts w:ascii="TH SarabunPSK" w:hAnsi="TH SarabunPSK" w:cs="TH SarabunPSK"/>
          <w:sz w:val="28"/>
          <w:szCs w:val="28"/>
        </w:rPr>
        <w:t>............</w:t>
      </w:r>
      <w:r w:rsidRPr="002E0E0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</w:t>
      </w:r>
      <w:r w:rsidR="009A6C1F" w:rsidRPr="002E0E0E">
        <w:rPr>
          <w:rFonts w:ascii="TH SarabunPSK" w:hAnsi="TH SarabunPSK" w:cs="TH SarabunPSK"/>
          <w:sz w:val="28"/>
          <w:szCs w:val="28"/>
        </w:rPr>
        <w:t>……………………………………………………………………</w:t>
      </w:r>
      <w:r w:rsidR="009A6C1F" w:rsidRPr="009A6C1F">
        <w:rPr>
          <w:rFonts w:ascii="TH SarabunPSK" w:hAnsi="TH SarabunPSK" w:cs="TH SarabunPSK"/>
          <w:sz w:val="28"/>
          <w:szCs w:val="28"/>
        </w:rPr>
        <w:t xml:space="preserve"> </w:t>
      </w:r>
    </w:p>
    <w:p w14:paraId="4DFE4B2E" w14:textId="77777777" w:rsidR="00D3726E" w:rsidRPr="00AD397F" w:rsidRDefault="009A6C1F" w:rsidP="009A6C1F">
      <w:pPr>
        <w:jc w:val="both"/>
        <w:rPr>
          <w:rFonts w:ascii="TH SarabunPSK" w:hAnsi="TH SarabunPSK" w:cs="TH SarabunPSK"/>
          <w:sz w:val="10"/>
          <w:szCs w:val="10"/>
        </w:rPr>
      </w:pPr>
      <w:r w:rsidRPr="002D328D">
        <w:rPr>
          <w:rFonts w:ascii="TH SarabunPSK" w:hAnsi="TH SarabunPSK" w:cs="TH SarabunPSK"/>
          <w:sz w:val="28"/>
          <w:szCs w:val="28"/>
        </w:rPr>
        <w:tab/>
      </w:r>
      <w:r w:rsidR="00D3726E">
        <w:rPr>
          <w:rFonts w:ascii="TH SarabunPSK" w:hAnsi="TH SarabunPSK" w:cs="TH SarabunPSK"/>
          <w:sz w:val="28"/>
          <w:szCs w:val="28"/>
        </w:rPr>
        <w:tab/>
      </w:r>
      <w:r w:rsidR="00D3726E">
        <w:rPr>
          <w:rFonts w:ascii="TH SarabunPSK" w:hAnsi="TH SarabunPSK" w:cs="TH SarabunPSK"/>
          <w:sz w:val="28"/>
          <w:szCs w:val="28"/>
        </w:rPr>
        <w:tab/>
      </w:r>
      <w:r w:rsidR="00D3726E">
        <w:rPr>
          <w:rFonts w:ascii="TH SarabunPSK" w:hAnsi="TH SarabunPSK" w:cs="TH SarabunPSK"/>
          <w:sz w:val="28"/>
          <w:szCs w:val="28"/>
        </w:rPr>
        <w:tab/>
      </w:r>
    </w:p>
    <w:p w14:paraId="2F96FB27" w14:textId="77777777" w:rsidR="009A6C1F" w:rsidRPr="002D328D" w:rsidRDefault="009A6C1F" w:rsidP="00AD397F">
      <w:pPr>
        <w:ind w:left="4320" w:firstLine="720"/>
        <w:jc w:val="both"/>
        <w:rPr>
          <w:rFonts w:ascii="TH SarabunPSK" w:hAnsi="TH SarabunPSK" w:cs="TH SarabunPSK"/>
          <w:sz w:val="28"/>
          <w:szCs w:val="28"/>
          <w:cs/>
        </w:rPr>
      </w:pPr>
      <w:r w:rsidRPr="002D328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.................</w:t>
      </w:r>
      <w:r w:rsidR="00D3726E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2D328D">
        <w:rPr>
          <w:rFonts w:ascii="TH SarabunPSK" w:hAnsi="TH SarabunPSK" w:cs="TH SarabunPSK" w:hint="cs"/>
          <w:sz w:val="28"/>
          <w:szCs w:val="28"/>
          <w:cs/>
        </w:rPr>
        <w:t>........................ ผู้ประเมิน</w:t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="002D328D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4E2DE008" w14:textId="77777777" w:rsidR="00543AB2" w:rsidRDefault="009A6C1F" w:rsidP="009A6C1F">
      <w:pPr>
        <w:ind w:firstLine="720"/>
        <w:rPr>
          <w:rFonts w:ascii="TH SarabunPSK" w:hAnsi="TH SarabunPSK" w:cs="TH SarabunPSK"/>
          <w:sz w:val="28"/>
          <w:szCs w:val="28"/>
        </w:rPr>
      </w:pP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  <w:t xml:space="preserve">          </w:t>
      </w:r>
      <w:r w:rsidR="00543AB2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</w:t>
      </w:r>
      <w:r w:rsidR="00543AB2" w:rsidRPr="002D328D">
        <w:rPr>
          <w:rFonts w:ascii="TH SarabunPSK" w:hAnsi="TH SarabunPSK" w:cs="TH SarabunPSK" w:hint="cs"/>
          <w:sz w:val="28"/>
          <w:szCs w:val="28"/>
          <w:cs/>
        </w:rPr>
        <w:t>(</w:t>
      </w:r>
      <w:r w:rsidR="00543AB2">
        <w:rPr>
          <w:rFonts w:ascii="TH SarabunPSK" w:hAnsi="TH SarabunPSK" w:cs="TH SarabunPSK" w:hint="cs"/>
          <w:sz w:val="28"/>
          <w:szCs w:val="28"/>
          <w:cs/>
        </w:rPr>
        <w:t>นายครูดี ศรีตำบล</w:t>
      </w:r>
      <w:r w:rsidR="00543AB2" w:rsidRPr="002D328D">
        <w:rPr>
          <w:rFonts w:ascii="TH SarabunPSK" w:hAnsi="TH SarabunPSK" w:cs="TH SarabunPSK" w:hint="cs"/>
          <w:sz w:val="28"/>
          <w:szCs w:val="28"/>
          <w:cs/>
        </w:rPr>
        <w:t xml:space="preserve">) </w:t>
      </w:r>
    </w:p>
    <w:p w14:paraId="50F87D14" w14:textId="77777777" w:rsidR="009A6C1F" w:rsidRPr="002D328D" w:rsidRDefault="009A6C1F" w:rsidP="009A6C1F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 w:rsidR="002D328D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43AB2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3B476578" w14:textId="77777777" w:rsidR="003C7446" w:rsidRDefault="008D4EEB" w:rsidP="009A6C1F">
      <w:pPr>
        <w:jc w:val="both"/>
        <w:rPr>
          <w:rFonts w:ascii="TH SarabunPSK" w:hAnsi="TH SarabunPSK" w:cs="TH SarabunPSK"/>
          <w:sz w:val="28"/>
          <w:szCs w:val="28"/>
        </w:rPr>
      </w:pP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  <w:t xml:space="preserve">          </w:t>
      </w:r>
      <w:r w:rsidR="00AD397F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</w:t>
      </w:r>
      <w:r w:rsidR="00D3726E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ตำแหน่ง  ครู วิทยฐานะ ครูชำนาญการพิเศษ</w:t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  <w:t xml:space="preserve"> </w:t>
      </w:r>
    </w:p>
    <w:p w14:paraId="16A21E02" w14:textId="77777777" w:rsidR="00D3726E" w:rsidRDefault="00D3726E" w:rsidP="00610E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F56516" wp14:editId="0333BEDC">
                <wp:simplePos x="0" y="0"/>
                <wp:positionH relativeFrom="column">
                  <wp:posOffset>-172085</wp:posOffset>
                </wp:positionH>
                <wp:positionV relativeFrom="paragraph">
                  <wp:posOffset>120650</wp:posOffset>
                </wp:positionV>
                <wp:extent cx="6739890" cy="648335"/>
                <wp:effectExtent l="0" t="0" r="2286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94590" w14:textId="77777777" w:rsidR="00AF07AF" w:rsidRPr="009A6C1F" w:rsidRDefault="00AF07AF" w:rsidP="00AF07AF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การแปลความหมาย  การประเมินหน่วยการเรียนรู้</w:t>
                            </w:r>
                          </w:p>
                          <w:p w14:paraId="633E7E67" w14:textId="77777777" w:rsidR="00AF07AF" w:rsidRPr="009A6C1F" w:rsidRDefault="00AF07AF" w:rsidP="00AF07AF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F07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เกณฑ์</w:t>
                            </w:r>
                            <w:r w:rsidRPr="009A6C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AF07A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ค่าเฉลี่ย  1.00-1.50 </w:t>
                            </w:r>
                            <w:r w:rsidRPr="00AF07A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AF07A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ปรับปรุง  1.51-2.50 พอใช้  2.51-3.50 ดี  3.51-4.00 ดีมาก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6C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F07A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คะแนน  10-15  ปรับปรุง  16-25  พอใช้  26-35  ดี  36-40   ดีมาก</w:t>
                            </w:r>
                            <w:r w:rsidRPr="009A6C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  <w:p w14:paraId="6F840E21" w14:textId="77777777" w:rsidR="00F425F2" w:rsidRPr="009A6C1F" w:rsidRDefault="00F425F2" w:rsidP="00A90EBD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9D367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55pt;margin-top:9.5pt;width:530.7pt;height:5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">
                <v:textbox>
                  <w:txbxContent>
                    <w:p w:rsidR="00AF07AF" w:rsidRPr="009A6C1F" w:rsidRDefault="00AF07AF" w:rsidP="00AF07AF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A6C1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การแปลความหมาย  การประเมินหน่วยการเรียนรู้</w:t>
                      </w:r>
                    </w:p>
                    <w:p w:rsidR="00AF07AF" w:rsidRPr="009A6C1F" w:rsidRDefault="00AF07AF" w:rsidP="00AF07AF">
                      <w:pPr>
                        <w:spacing w:line="380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F07A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เกณฑ์</w:t>
                      </w:r>
                      <w:r w:rsidRPr="009A6C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AF07AF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 xml:space="preserve">ค่าเฉลี่ย  1.00-1.50 </w:t>
                      </w:r>
                      <w:r w:rsidRPr="00AF07AF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Pr="00AF07AF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ปรับปรุง  1.51-2.50 พอใช้  2.51-3.50 ดี  3.51-4.00 ดีมาก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A6C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หรือ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F07AF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คะแนน  10-15  ปรับปรุง  16-25  พอใช้  26-35  ดี  36-40   ดีมาก</w:t>
                      </w:r>
                      <w:r w:rsidRPr="009A6C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  <w:p w:rsidR="00F425F2" w:rsidRPr="009A6C1F" w:rsidRDefault="00F425F2" w:rsidP="00A90EBD">
                      <w:pPr>
                        <w:spacing w:line="380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65DF88" w14:textId="77777777" w:rsidR="00543AB2" w:rsidRDefault="007178D6" w:rsidP="00AD397F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14:paraId="333D5613" w14:textId="77777777" w:rsidR="00543AB2" w:rsidRDefault="00543AB2" w:rsidP="00AD397F">
      <w:pPr>
        <w:jc w:val="center"/>
        <w:rPr>
          <w:rFonts w:ascii="TH SarabunPSK" w:hAnsi="TH SarabunPSK" w:cs="TH SarabunPSK" w:hint="cs"/>
          <w:sz w:val="28"/>
          <w:szCs w:val="28"/>
          <w:cs/>
        </w:rPr>
      </w:pPr>
    </w:p>
    <w:p w14:paraId="531BDF6F" w14:textId="77777777" w:rsidR="00AD397F" w:rsidRPr="00AD397F" w:rsidRDefault="00AD397F" w:rsidP="00AD397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D397F">
        <w:rPr>
          <w:rFonts w:ascii="TH SarabunPSK" w:hAnsi="TH SarabunPSK" w:cs="TH SarabunPSK"/>
          <w:b/>
          <w:bCs/>
          <w:sz w:val="28"/>
          <w:szCs w:val="28"/>
          <w:cs/>
        </w:rPr>
        <w:t>แบบประเมินหน่วยการเรียนรู้</w:t>
      </w:r>
    </w:p>
    <w:p w14:paraId="6F577891" w14:textId="77777777" w:rsidR="00AD397F" w:rsidRPr="00AD397F" w:rsidRDefault="00AD397F" w:rsidP="00AD397F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D397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AD397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D397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อะตอมและตารางธาตุ</w:t>
      </w:r>
    </w:p>
    <w:p w14:paraId="09B94B50" w14:textId="77777777" w:rsidR="00AD397F" w:rsidRPr="00AD397F" w:rsidRDefault="00AD397F" w:rsidP="00AD397F">
      <w:pPr>
        <w:spacing w:line="380" w:lineRule="exact"/>
        <w:jc w:val="center"/>
        <w:rPr>
          <w:rFonts w:ascii="TH SarabunPSK" w:hAnsi="TH SarabunPSK" w:cs="TH SarabunPSK"/>
          <w:sz w:val="28"/>
          <w:szCs w:val="28"/>
          <w:cs/>
        </w:rPr>
      </w:pPr>
      <w:r w:rsidRPr="00AD397F">
        <w:rPr>
          <w:rFonts w:ascii="TH SarabunPSK" w:hAnsi="TH SarabunPSK" w:cs="TH SarabunPSK"/>
          <w:sz w:val="28"/>
          <w:cs/>
        </w:rPr>
        <w:t>รายวิชา</w:t>
      </w:r>
      <w:r w:rsidRPr="00AD397F">
        <w:rPr>
          <w:rFonts w:ascii="TH SarabunPSK" w:hAnsi="TH SarabunPSK" w:cs="TH SarabunPSK" w:hint="cs"/>
          <w:sz w:val="28"/>
          <w:cs/>
        </w:rPr>
        <w:t xml:space="preserve">เคมีเพิ่มเติม </w:t>
      </w:r>
      <w:r>
        <w:rPr>
          <w:rFonts w:ascii="TH SarabunPSK" w:hAnsi="TH SarabunPSK" w:cs="TH SarabunPSK"/>
          <w:sz w:val="28"/>
        </w:rPr>
        <w:t>1</w:t>
      </w:r>
      <w:r w:rsidRPr="00AD397F">
        <w:rPr>
          <w:rFonts w:ascii="TH SarabunPSK" w:hAnsi="TH SarabunPSK" w:cs="TH SarabunPSK" w:hint="cs"/>
          <w:sz w:val="28"/>
          <w:cs/>
        </w:rPr>
        <w:t xml:space="preserve">  </w:t>
      </w:r>
      <w:r w:rsidRPr="00AD397F">
        <w:rPr>
          <w:rFonts w:ascii="TH SarabunPSK" w:hAnsi="TH SarabunPSK" w:cs="TH SarabunPSK" w:hint="cs"/>
          <w:sz w:val="28"/>
          <w:szCs w:val="28"/>
          <w:cs/>
        </w:rPr>
        <w:t>รหัสวิชา ว</w:t>
      </w:r>
      <w:r>
        <w:rPr>
          <w:rFonts w:ascii="TH SarabunPSK" w:hAnsi="TH SarabunPSK" w:cs="TH SarabunPSK"/>
          <w:sz w:val="28"/>
          <w:szCs w:val="28"/>
        </w:rPr>
        <w:t xml:space="preserve">30221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ชั้</w:t>
      </w:r>
      <w:r w:rsidRPr="00AD397F">
        <w:rPr>
          <w:rFonts w:ascii="TH SarabunPSK" w:hAnsi="TH SarabunPSK" w:cs="TH SarabunPSK"/>
          <w:sz w:val="28"/>
          <w:szCs w:val="28"/>
          <w:cs/>
        </w:rPr>
        <w:t>น</w:t>
      </w:r>
      <w:r w:rsidRPr="00AD397F">
        <w:rPr>
          <w:rFonts w:ascii="TH SarabunPSK" w:hAnsi="TH SarabunPSK" w:cs="TH SarabunPSK" w:hint="cs"/>
          <w:sz w:val="28"/>
          <w:szCs w:val="28"/>
          <w:cs/>
        </w:rPr>
        <w:t xml:space="preserve">มัธยมศึกษาปีที่ </w:t>
      </w:r>
      <w:r w:rsidRPr="00AD397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4</w:t>
      </w:r>
      <w:r w:rsidRPr="00AD397F">
        <w:rPr>
          <w:rFonts w:ascii="TH SarabunPSK" w:hAnsi="TH SarabunPSK" w:cs="TH SarabunPSK"/>
          <w:sz w:val="28"/>
          <w:szCs w:val="28"/>
        </w:rPr>
        <w:t xml:space="preserve">  </w:t>
      </w:r>
      <w:r w:rsidRPr="00AD397F">
        <w:rPr>
          <w:rFonts w:ascii="TH SarabunPSK" w:hAnsi="TH SarabunPSK" w:cs="TH SarabunPSK"/>
          <w:sz w:val="28"/>
          <w:szCs w:val="28"/>
          <w:cs/>
        </w:rPr>
        <w:t>เวลา</w:t>
      </w:r>
      <w:r w:rsidRPr="00AD397F">
        <w:rPr>
          <w:rFonts w:ascii="TH SarabunPSK" w:hAnsi="TH SarabunPSK" w:cs="TH SarabunPSK"/>
          <w:sz w:val="28"/>
          <w:szCs w:val="28"/>
        </w:rPr>
        <w:t xml:space="preserve"> 60 </w:t>
      </w:r>
      <w:r w:rsidRPr="00AD397F">
        <w:rPr>
          <w:rFonts w:ascii="TH SarabunPSK" w:hAnsi="TH SarabunPSK" w:cs="TH SarabunPSK"/>
          <w:sz w:val="28"/>
          <w:szCs w:val="28"/>
          <w:cs/>
        </w:rPr>
        <w:t>ชั่วโมง</w:t>
      </w:r>
    </w:p>
    <w:p w14:paraId="248B00A0" w14:textId="77777777" w:rsidR="00AD397F" w:rsidRPr="00D3726E" w:rsidRDefault="00AD397F" w:rsidP="00AD397F">
      <w:pPr>
        <w:pStyle w:val="a3"/>
        <w:pBdr>
          <w:bottom w:val="single" w:sz="12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AD397F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AD397F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D372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3A3B553" w14:textId="77777777" w:rsidR="00AD397F" w:rsidRPr="002E0E0E" w:rsidRDefault="00AD397F" w:rsidP="00AD397F">
      <w:pPr>
        <w:spacing w:line="380" w:lineRule="exact"/>
        <w:rPr>
          <w:rFonts w:ascii="TH SarabunPSK" w:hAnsi="TH SarabunPSK" w:cs="TH SarabunPSK"/>
          <w:sz w:val="28"/>
          <w:szCs w:val="28"/>
        </w:rPr>
      </w:pP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คำชี้แจง 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โปรดเขียนเครื่องหมาย  </w:t>
      </w:r>
      <w:r w:rsidRPr="002E0E0E">
        <w:rPr>
          <w:rFonts w:ascii="TH SarabunPSK" w:hAnsi="TH SarabunPSK" w:cs="TH SarabunPSK"/>
          <w:sz w:val="28"/>
          <w:szCs w:val="28"/>
        </w:rPr>
        <w:sym w:font="Wingdings" w:char="F0FC"/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 ลงในช่องที่ตรงกับระดับการปฏิบัติ</w:t>
      </w:r>
    </w:p>
    <w:p w14:paraId="3A6FD14C" w14:textId="77777777" w:rsidR="00AD397F" w:rsidRDefault="00AD397F" w:rsidP="00AD397F">
      <w:pPr>
        <w:spacing w:line="380" w:lineRule="exact"/>
        <w:ind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           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ระดับการประเมิน   </w:t>
      </w:r>
      <w:r w:rsidRPr="002E0E0E">
        <w:rPr>
          <w:rFonts w:ascii="TH SarabunPSK" w:hAnsi="TH SarabunPSK" w:cs="TH SarabunPSK"/>
          <w:sz w:val="28"/>
          <w:szCs w:val="28"/>
        </w:rPr>
        <w:t xml:space="preserve">4   </w:t>
      </w:r>
      <w:r w:rsidRPr="002E0E0E">
        <w:rPr>
          <w:rFonts w:ascii="TH SarabunPSK" w:hAnsi="TH SarabunPSK" w:cs="TH SarabunPSK"/>
          <w:sz w:val="28"/>
          <w:szCs w:val="28"/>
          <w:cs/>
        </w:rPr>
        <w:t>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มากที่สุด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2E0E0E">
        <w:rPr>
          <w:rFonts w:ascii="TH SarabunPSK" w:hAnsi="TH SarabunPSK" w:cs="TH SarabunPSK"/>
          <w:sz w:val="28"/>
          <w:szCs w:val="28"/>
        </w:rPr>
        <w:t xml:space="preserve"> </w:t>
      </w:r>
    </w:p>
    <w:p w14:paraId="6EBD2786" w14:textId="77777777" w:rsidR="00AD397F" w:rsidRPr="002E0E0E" w:rsidRDefault="00AD397F" w:rsidP="00AD397F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2E0E0E">
        <w:rPr>
          <w:rFonts w:ascii="TH SarabunPSK" w:hAnsi="TH SarabunPSK" w:cs="TH SarabunPSK"/>
          <w:sz w:val="28"/>
          <w:szCs w:val="28"/>
        </w:rPr>
        <w:t xml:space="preserve"> 3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มาก</w:t>
      </w:r>
    </w:p>
    <w:p w14:paraId="69A2347E" w14:textId="77777777" w:rsidR="00AD397F" w:rsidRDefault="00AD397F" w:rsidP="00AD397F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E0E0E">
        <w:rPr>
          <w:rFonts w:ascii="TH SarabunPSK" w:hAnsi="TH SarabunPSK" w:cs="TH SarabunPSK"/>
          <w:sz w:val="28"/>
          <w:szCs w:val="28"/>
        </w:rPr>
        <w:t xml:space="preserve">2   </w:t>
      </w:r>
      <w:proofErr w:type="gramStart"/>
      <w:r>
        <w:rPr>
          <w:rFonts w:ascii="TH SarabunPSK" w:hAnsi="TH SarabunPSK" w:cs="TH SarabunPSK"/>
          <w:sz w:val="28"/>
          <w:szCs w:val="28"/>
          <w:cs/>
        </w:rPr>
        <w:t xml:space="preserve">หมายถึง  </w:t>
      </w:r>
      <w:r w:rsidRPr="002E0E0E">
        <w:rPr>
          <w:rFonts w:ascii="TH SarabunPSK" w:hAnsi="TH SarabunPSK" w:cs="TH SarabunPSK"/>
          <w:sz w:val="28"/>
          <w:szCs w:val="28"/>
          <w:cs/>
        </w:rPr>
        <w:t>มีความสอดคล้อง</w:t>
      </w:r>
      <w:proofErr w:type="gramEnd"/>
      <w:r w:rsidRPr="002E0E0E">
        <w:rPr>
          <w:rFonts w:ascii="TH SarabunPSK" w:hAnsi="TH SarabunPSK" w:cs="TH SarabunPSK"/>
          <w:sz w:val="28"/>
          <w:szCs w:val="28"/>
          <w:cs/>
        </w:rPr>
        <w:t>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น้อย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E0E0E">
        <w:rPr>
          <w:rFonts w:ascii="TH SarabunPSK" w:hAnsi="TH SarabunPSK" w:cs="TH SarabunPSK"/>
          <w:sz w:val="28"/>
          <w:szCs w:val="28"/>
        </w:rPr>
        <w:t xml:space="preserve"> </w:t>
      </w:r>
    </w:p>
    <w:p w14:paraId="0EC4A682" w14:textId="77777777" w:rsidR="00AD397F" w:rsidRDefault="00AD397F" w:rsidP="00AD397F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2E0E0E">
        <w:rPr>
          <w:rFonts w:ascii="TH SarabunPSK" w:hAnsi="TH SarabunPSK" w:cs="TH SarabunPSK"/>
          <w:sz w:val="28"/>
          <w:szCs w:val="28"/>
        </w:rPr>
        <w:t xml:space="preserve"> 1   </w:t>
      </w:r>
      <w:r w:rsidRPr="002E0E0E">
        <w:rPr>
          <w:rFonts w:ascii="TH SarabunPSK" w:hAnsi="TH SarabunPSK" w:cs="TH SarabunPSK"/>
          <w:sz w:val="28"/>
          <w:szCs w:val="28"/>
          <w:cs/>
        </w:rPr>
        <w:t>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น้อยที่สุด</w:t>
      </w:r>
    </w:p>
    <w:p w14:paraId="29348FD0" w14:textId="77777777" w:rsidR="00AD397F" w:rsidRPr="002E0E0E" w:rsidRDefault="00AD397F" w:rsidP="00AD397F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851"/>
        <w:gridCol w:w="850"/>
        <w:gridCol w:w="851"/>
        <w:gridCol w:w="850"/>
      </w:tblGrid>
      <w:tr w:rsidR="00AD397F" w:rsidRPr="002E0E0E" w14:paraId="27002ED3" w14:textId="77777777" w:rsidTr="002E633B">
        <w:tc>
          <w:tcPr>
            <w:tcW w:w="6487" w:type="dxa"/>
            <w:vMerge w:val="restart"/>
            <w:vAlign w:val="center"/>
          </w:tcPr>
          <w:p w14:paraId="607DD615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402" w:type="dxa"/>
            <w:gridSpan w:val="4"/>
          </w:tcPr>
          <w:p w14:paraId="568AD452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ระดับการปฏิบัติ</w:t>
            </w:r>
          </w:p>
        </w:tc>
      </w:tr>
      <w:tr w:rsidR="00AD397F" w:rsidRPr="002E0E0E" w14:paraId="2576C5CC" w14:textId="77777777" w:rsidTr="002E633B">
        <w:tc>
          <w:tcPr>
            <w:tcW w:w="6487" w:type="dxa"/>
            <w:vMerge/>
          </w:tcPr>
          <w:p w14:paraId="4D1110B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C3CCA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A74DD36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0573390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C61F814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AD397F" w:rsidRPr="002E0E0E" w14:paraId="37107E63" w14:textId="77777777" w:rsidTr="002E633B">
        <w:tc>
          <w:tcPr>
            <w:tcW w:w="6487" w:type="dxa"/>
          </w:tcPr>
          <w:p w14:paraId="588EF53B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ชื่อหน่วยการเรียนรู้กะทัดรัด ชัดเจน ครอบคลุมเนื้อหาสาระ</w:t>
            </w:r>
          </w:p>
        </w:tc>
        <w:tc>
          <w:tcPr>
            <w:tcW w:w="851" w:type="dxa"/>
          </w:tcPr>
          <w:p w14:paraId="7F62B544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D0F3E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2ABF9C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05AED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5C33632B" w14:textId="77777777" w:rsidTr="002E633B">
        <w:tc>
          <w:tcPr>
            <w:tcW w:w="6487" w:type="dxa"/>
          </w:tcPr>
          <w:p w14:paraId="0ECD7C7A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มาตรฐานการเรียนรู้ / ตัวชี้วัด  สมรรถนะสำคัญของนักเรียน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และคุณลักษณะอันพึงประสงค์  มีความเชื่อมโยงกันอย่างเหมาะสม</w:t>
            </w:r>
          </w:p>
        </w:tc>
        <w:tc>
          <w:tcPr>
            <w:tcW w:w="851" w:type="dxa"/>
          </w:tcPr>
          <w:p w14:paraId="7C2D05F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4BF1E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8B5AD3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27FD76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086DC63" w14:textId="77777777" w:rsidTr="002E633B">
        <w:tc>
          <w:tcPr>
            <w:tcW w:w="6487" w:type="dxa"/>
          </w:tcPr>
          <w:p w14:paraId="3A705784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 / ตัวชี้วัด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สาระสำคัญ</w:t>
            </w:r>
          </w:p>
          <w:p w14:paraId="02DA3634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/ความคิดรวบยอด  สาระการเรียนรู้  และกิจกรรมการเรียนรู้</w:t>
            </w:r>
          </w:p>
        </w:tc>
        <w:tc>
          <w:tcPr>
            <w:tcW w:w="851" w:type="dxa"/>
          </w:tcPr>
          <w:p w14:paraId="085E14CD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50C0E3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0488B7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FDB148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2DA22C8" w14:textId="77777777" w:rsidTr="002E633B">
        <w:tc>
          <w:tcPr>
            <w:tcW w:w="6487" w:type="dxa"/>
          </w:tcPr>
          <w:p w14:paraId="00C1BBE1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ความเชื่อมโยงสัมพันธ์กันระหว่างชื่อหน่วยการเรียนรู้ มาตรฐานการเรียนรู้ /</w:t>
            </w:r>
          </w:p>
          <w:p w14:paraId="2351483C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851" w:type="dxa"/>
          </w:tcPr>
          <w:p w14:paraId="004CE0B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54C2CD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C20228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D9BAA5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514BCC1F" w14:textId="77777777" w:rsidTr="002E633B">
        <w:tc>
          <w:tcPr>
            <w:tcW w:w="6487" w:type="dxa"/>
          </w:tcPr>
          <w:p w14:paraId="35754081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กิจกรรมการเรียนรู้สอดคล้องกับสาระการเรียนรู้ มาตรฐานการเรียนรู้ / ตัวชี้วัด</w:t>
            </w:r>
          </w:p>
        </w:tc>
        <w:tc>
          <w:tcPr>
            <w:tcW w:w="851" w:type="dxa"/>
          </w:tcPr>
          <w:p w14:paraId="6E38536D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E57024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0BCC26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A3BB0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0890483A" w14:textId="77777777" w:rsidTr="002E633B">
        <w:tc>
          <w:tcPr>
            <w:tcW w:w="6487" w:type="dxa"/>
          </w:tcPr>
          <w:p w14:paraId="63E29867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กิจกรรมการเรียนรู้มีความครอบคลุมในการพัฒนาผู้เรียนให้มีความรู้    </w:t>
            </w:r>
          </w:p>
          <w:p w14:paraId="06FD8AC7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ทักษะ/กระบวนการ สมรรถนะที่สำคัญของผู้เรียนและคุณลักษณะที่พึงประสงค์</w:t>
            </w:r>
          </w:p>
        </w:tc>
        <w:tc>
          <w:tcPr>
            <w:tcW w:w="851" w:type="dxa"/>
          </w:tcPr>
          <w:p w14:paraId="47C1A239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794BC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5E1BA4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573B7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05D6058" w14:textId="77777777" w:rsidTr="002E633B">
        <w:tc>
          <w:tcPr>
            <w:tcW w:w="6487" w:type="dxa"/>
          </w:tcPr>
          <w:p w14:paraId="222F9B4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กิจกรรมการเรียนรู้มีความเหมาะสม  สามารถนำผู้เรียนไปสู่การสร้างชิ้นงาน</w:t>
            </w:r>
          </w:p>
          <w:p w14:paraId="1765EF0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หรือภาระงานได้</w:t>
            </w:r>
          </w:p>
        </w:tc>
        <w:tc>
          <w:tcPr>
            <w:tcW w:w="851" w:type="dxa"/>
          </w:tcPr>
          <w:p w14:paraId="3C90BF4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061248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F81CB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715F2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56355DD" w14:textId="77777777" w:rsidTr="002E633B">
        <w:tc>
          <w:tcPr>
            <w:tcW w:w="6487" w:type="dxa"/>
          </w:tcPr>
          <w:p w14:paraId="4945FAB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มีการประเมินผลตามสภาพจริงแล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ะสอดคล้องกับมาตรฐาน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 / ตัวชี้วัด</w:t>
            </w:r>
          </w:p>
        </w:tc>
        <w:tc>
          <w:tcPr>
            <w:tcW w:w="851" w:type="dxa"/>
          </w:tcPr>
          <w:p w14:paraId="1CB11EB9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F44E9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76BC5C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24EB49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69621874" w14:textId="77777777" w:rsidTr="002E633B">
        <w:tc>
          <w:tcPr>
            <w:tcW w:w="6487" w:type="dxa"/>
          </w:tcPr>
          <w:p w14:paraId="7EE1F358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ประเด็นและหลักเกณฑ์การประเมินสามารถสะท้อนคุณภาพผู้เรียน ตามมาตรฐานการเรียนรู้ / ตัวชี้วัด</w:t>
            </w:r>
          </w:p>
        </w:tc>
        <w:tc>
          <w:tcPr>
            <w:tcW w:w="851" w:type="dxa"/>
          </w:tcPr>
          <w:p w14:paraId="3D41851C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9C4CA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3669F5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8B9F1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5E66793" w14:textId="77777777" w:rsidTr="002E633B">
        <w:tc>
          <w:tcPr>
            <w:tcW w:w="6487" w:type="dxa"/>
          </w:tcPr>
          <w:p w14:paraId="73510CB4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สื่อการเรียนรู้ในแต่ละกิจกรรมมีความเหมาะสมกับเวลาและนำไปประยุกต์ใช้ได้จริง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851" w:type="dxa"/>
          </w:tcPr>
          <w:p w14:paraId="07614B2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8DEBD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9E7A6A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CB1B6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641F86C4" w14:textId="77777777" w:rsidTr="002E633B">
        <w:tc>
          <w:tcPr>
            <w:tcW w:w="6487" w:type="dxa"/>
          </w:tcPr>
          <w:p w14:paraId="23205E9A" w14:textId="77777777" w:rsidR="00AD397F" w:rsidRPr="002E0E0E" w:rsidRDefault="00AD397F" w:rsidP="002E633B">
            <w:pPr>
              <w:tabs>
                <w:tab w:val="left" w:pos="1680"/>
                <w:tab w:val="center" w:pos="2946"/>
                <w:tab w:val="left" w:pos="4320"/>
              </w:tabs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รวม  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(คะแนน)</w:t>
            </w:r>
          </w:p>
        </w:tc>
        <w:tc>
          <w:tcPr>
            <w:tcW w:w="3402" w:type="dxa"/>
            <w:gridSpan w:val="4"/>
          </w:tcPr>
          <w:p w14:paraId="2BD9F883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4421A7A" w14:textId="77777777" w:rsidTr="002E633B">
        <w:tc>
          <w:tcPr>
            <w:tcW w:w="6487" w:type="dxa"/>
          </w:tcPr>
          <w:p w14:paraId="2881EA7E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สรุปผล </w:t>
            </w:r>
          </w:p>
        </w:tc>
        <w:tc>
          <w:tcPr>
            <w:tcW w:w="3402" w:type="dxa"/>
            <w:gridSpan w:val="4"/>
          </w:tcPr>
          <w:p w14:paraId="1B0D9CB9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6FEC025" w14:textId="77777777" w:rsidR="00AD397F" w:rsidRDefault="00AD397F" w:rsidP="00AD397F">
      <w:pPr>
        <w:jc w:val="both"/>
        <w:rPr>
          <w:rFonts w:ascii="TH SarabunPSK" w:hAnsi="TH SarabunPSK" w:cs="TH SarabunPSK"/>
          <w:sz w:val="28"/>
          <w:szCs w:val="28"/>
        </w:rPr>
      </w:pPr>
    </w:p>
    <w:p w14:paraId="161E0ECE" w14:textId="77777777" w:rsidR="00AD397F" w:rsidRDefault="00AD397F" w:rsidP="00AD397F">
      <w:pPr>
        <w:jc w:val="both"/>
      </w:pPr>
      <w:r w:rsidRPr="002E0E0E">
        <w:rPr>
          <w:rFonts w:ascii="TH SarabunPSK" w:hAnsi="TH SarabunPSK" w:cs="TH SarabunPSK"/>
          <w:sz w:val="28"/>
          <w:szCs w:val="28"/>
          <w:cs/>
        </w:rPr>
        <w:t>ข้อคิดเห็น/ข้อเสนอแนะ..............................................................................................................................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2E0E0E">
        <w:rPr>
          <w:rFonts w:ascii="TH SarabunPSK" w:hAnsi="TH SarabunPSK" w:cs="TH SarabunPSK"/>
          <w:sz w:val="28"/>
          <w:szCs w:val="28"/>
          <w:cs/>
        </w:rPr>
        <w:t>..</w:t>
      </w:r>
      <w:r>
        <w:rPr>
          <w:rFonts w:ascii="TH SarabunPSK" w:hAnsi="TH SarabunPSK" w:cs="TH SarabunPSK"/>
          <w:sz w:val="28"/>
          <w:szCs w:val="28"/>
        </w:rPr>
        <w:t>............</w:t>
      </w:r>
      <w:r w:rsidRPr="002E0E0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</w:t>
      </w:r>
      <w:r w:rsidRPr="002E0E0E">
        <w:rPr>
          <w:rFonts w:ascii="TH SarabunPSK" w:hAnsi="TH SarabunPSK" w:cs="TH SarabunPSK"/>
          <w:sz w:val="28"/>
          <w:szCs w:val="28"/>
        </w:rPr>
        <w:t>……………………………………………………………………</w:t>
      </w:r>
      <w:r w:rsidRPr="009A6C1F">
        <w:rPr>
          <w:rFonts w:ascii="TH SarabunPSK" w:hAnsi="TH SarabunPSK" w:cs="TH SarabunPSK"/>
          <w:sz w:val="28"/>
          <w:szCs w:val="28"/>
        </w:rPr>
        <w:t xml:space="preserve"> </w:t>
      </w:r>
    </w:p>
    <w:p w14:paraId="1A2AB3A1" w14:textId="77777777" w:rsidR="00AD397F" w:rsidRPr="000565BF" w:rsidRDefault="00AD397F" w:rsidP="00AD397F">
      <w:pPr>
        <w:jc w:val="both"/>
        <w:rPr>
          <w:rFonts w:ascii="TH SarabunPSK" w:hAnsi="TH SarabunPSK" w:cs="TH SarabunPSK"/>
          <w:sz w:val="16"/>
          <w:szCs w:val="16"/>
        </w:rPr>
      </w:pPr>
      <w:r w:rsidRPr="002D328D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14:paraId="7339E334" w14:textId="77777777" w:rsidR="00AD397F" w:rsidRPr="002D328D" w:rsidRDefault="00AD397F" w:rsidP="00AD397F">
      <w:pPr>
        <w:ind w:left="2160" w:firstLine="720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</w:t>
      </w:r>
      <w:r w:rsidRPr="002D328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2D328D">
        <w:rPr>
          <w:rFonts w:ascii="TH SarabunPSK" w:hAnsi="TH SarabunPSK" w:cs="TH SarabunPSK" w:hint="cs"/>
          <w:sz w:val="28"/>
          <w:szCs w:val="28"/>
          <w:cs/>
        </w:rPr>
        <w:t>........................ ผู้ประเมิน</w:t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</w:t>
      </w:r>
      <w:r w:rsidR="00543AB2">
        <w:rPr>
          <w:rFonts w:ascii="TH SarabunPSK" w:hAnsi="TH SarabunPSK" w:cs="TH SarabunPSK" w:hint="cs"/>
          <w:sz w:val="28"/>
          <w:szCs w:val="28"/>
          <w:cs/>
        </w:rPr>
        <w:t xml:space="preserve">                     </w:t>
      </w:r>
      <w:r w:rsidR="00543AB2" w:rsidRPr="002D328D">
        <w:rPr>
          <w:rFonts w:ascii="TH SarabunPSK" w:hAnsi="TH SarabunPSK" w:cs="TH SarabunPSK" w:hint="cs"/>
          <w:sz w:val="28"/>
          <w:szCs w:val="28"/>
          <w:cs/>
        </w:rPr>
        <w:t>(</w:t>
      </w:r>
      <w:r w:rsidR="00543AB2">
        <w:rPr>
          <w:rFonts w:ascii="TH SarabunPSK" w:hAnsi="TH SarabunPSK" w:cs="TH SarabunPSK" w:hint="cs"/>
          <w:sz w:val="28"/>
          <w:szCs w:val="28"/>
          <w:cs/>
        </w:rPr>
        <w:t>นายครูดี ศรีตำบล</w:t>
      </w:r>
      <w:r w:rsidR="00543AB2" w:rsidRPr="002D328D">
        <w:rPr>
          <w:rFonts w:ascii="TH SarabunPSK" w:hAnsi="TH SarabunPSK" w:cs="TH SarabunPSK" w:hint="cs"/>
          <w:sz w:val="28"/>
          <w:szCs w:val="28"/>
          <w:cs/>
        </w:rPr>
        <w:t>)</w:t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14:paraId="0ECE392E" w14:textId="77777777" w:rsidR="00AD397F" w:rsidRPr="002D328D" w:rsidRDefault="00AD397F" w:rsidP="00AD397F">
      <w:pPr>
        <w:jc w:val="both"/>
        <w:rPr>
          <w:rFonts w:ascii="TH SarabunPSK" w:hAnsi="TH SarabunPSK" w:cs="TH SarabunPSK"/>
          <w:sz w:val="28"/>
          <w:szCs w:val="28"/>
        </w:rPr>
      </w:pP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                                 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ตำแหน่ง  ครู วิทยฐานะ ครูชำนาญการพิเศษ</w:t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</w:p>
    <w:p w14:paraId="187453C8" w14:textId="77777777" w:rsidR="00AD397F" w:rsidRDefault="000565BF" w:rsidP="00AD397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32DA46F" wp14:editId="390A1E1A">
                <wp:simplePos x="0" y="0"/>
                <wp:positionH relativeFrom="column">
                  <wp:posOffset>-432435</wp:posOffset>
                </wp:positionH>
                <wp:positionV relativeFrom="paragraph">
                  <wp:posOffset>106680</wp:posOffset>
                </wp:positionV>
                <wp:extent cx="702945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0D69" w14:textId="77777777" w:rsidR="00AD397F" w:rsidRPr="009A6C1F" w:rsidRDefault="00AD397F" w:rsidP="00AD397F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การแปลความหมาย  การประเมินหน่วยการเรียนรู้</w:t>
                            </w:r>
                          </w:p>
                          <w:p w14:paraId="299D44B8" w14:textId="77777777" w:rsidR="00AD397F" w:rsidRPr="009A6C1F" w:rsidRDefault="00AD397F" w:rsidP="00AD397F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F07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เกณฑ์</w:t>
                            </w:r>
                            <w:r w:rsidRPr="009A6C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ค่าเฉลี่ย  1.00-1.50 </w:t>
                            </w:r>
                            <w:r w:rsidRPr="00AD39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ปรับปรุง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1.51-2.50 พอใช้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2.51-3.50 ดี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; 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3.51-4.00 ดีมาก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Pr="00AD39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คะแนน  10-15  ปรับปรุง  16-25  พอใช้  26-35  ดี  36-40   ดีมาก   </w:t>
                            </w:r>
                          </w:p>
                          <w:p w14:paraId="11621CF1" w14:textId="77777777" w:rsidR="00AD397F" w:rsidRPr="009A6C1F" w:rsidRDefault="00AD397F" w:rsidP="00AD397F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0E06EFF" id="Text Box 2" o:spid="_x0000_s1027" type="#_x0000_t202" style="position:absolute;margin-left:-34.05pt;margin-top:8.4pt;width:553.5pt;height:4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t8KwIAAFc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">
                <v:textbox>
                  <w:txbxContent>
                    <w:p w:rsidR="00AD397F" w:rsidRPr="009A6C1F" w:rsidRDefault="00AD397F" w:rsidP="00AD397F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A6C1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การแปลความหมาย  การประเมินหน่วยการเรียนรู้</w:t>
                      </w:r>
                    </w:p>
                    <w:p w:rsidR="00AD397F" w:rsidRPr="009A6C1F" w:rsidRDefault="00AD397F" w:rsidP="00AD397F">
                      <w:pPr>
                        <w:spacing w:line="380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F07A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เกณฑ์</w:t>
                      </w:r>
                      <w:r w:rsidRPr="009A6C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ค่าเฉลี่ย  1.00-1.50 </w:t>
                      </w:r>
                      <w:r w:rsidRPr="00AD39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ปรับปรุง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1.51-2.50 พอใช้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;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2.51-3.50 ดี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; 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3.51-4.00 ดีมาก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;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หรือ</w:t>
                      </w:r>
                      <w:r w:rsidRPr="00AD39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คะแนน  10-15  ปรับปรุง  16-25  พอใช้  26-35  ดี  36-40   ดีมาก   </w:t>
                      </w:r>
                    </w:p>
                    <w:p w:rsidR="00AD397F" w:rsidRPr="009A6C1F" w:rsidRDefault="00AD397F" w:rsidP="00AD397F">
                      <w:pPr>
                        <w:spacing w:line="380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EF0BB" w14:textId="77777777" w:rsidR="00543AB2" w:rsidRDefault="00AD397F" w:rsidP="00AD397F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</w:p>
    <w:p w14:paraId="5525FDF0" w14:textId="77777777" w:rsidR="00543AB2" w:rsidRDefault="00543AB2" w:rsidP="00AD397F">
      <w:pPr>
        <w:jc w:val="center"/>
        <w:rPr>
          <w:rFonts w:ascii="TH SarabunPSK" w:hAnsi="TH SarabunPSK" w:cs="TH SarabunPSK"/>
          <w:sz w:val="28"/>
          <w:szCs w:val="28"/>
        </w:rPr>
      </w:pPr>
    </w:p>
    <w:p w14:paraId="2D8BCF62" w14:textId="77777777" w:rsidR="00AD397F" w:rsidRPr="00AD397F" w:rsidRDefault="00AD397F" w:rsidP="00AD397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AD397F">
        <w:rPr>
          <w:rFonts w:ascii="TH SarabunPSK" w:hAnsi="TH SarabunPSK" w:cs="TH SarabunPSK"/>
          <w:b/>
          <w:bCs/>
          <w:sz w:val="28"/>
          <w:szCs w:val="28"/>
          <w:cs/>
        </w:rPr>
        <w:t>แบบประเมินหน่วยการเรียนรู้</w:t>
      </w:r>
    </w:p>
    <w:p w14:paraId="679FAB5B" w14:textId="77777777" w:rsidR="00AD397F" w:rsidRPr="00AD397F" w:rsidRDefault="00AD397F" w:rsidP="00AD397F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AD397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AD397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AD397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เรื่อง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พันธะเคมี</w:t>
      </w:r>
    </w:p>
    <w:p w14:paraId="737DAA35" w14:textId="77777777" w:rsidR="00AD397F" w:rsidRPr="00AD397F" w:rsidRDefault="00AD397F" w:rsidP="00AD397F">
      <w:pPr>
        <w:spacing w:line="380" w:lineRule="exact"/>
        <w:jc w:val="center"/>
        <w:rPr>
          <w:rFonts w:ascii="TH SarabunPSK" w:hAnsi="TH SarabunPSK" w:cs="TH SarabunPSK"/>
          <w:sz w:val="28"/>
          <w:szCs w:val="28"/>
          <w:cs/>
        </w:rPr>
      </w:pPr>
      <w:r w:rsidRPr="00AD397F">
        <w:rPr>
          <w:rFonts w:ascii="TH SarabunPSK" w:hAnsi="TH SarabunPSK" w:cs="TH SarabunPSK"/>
          <w:sz w:val="28"/>
          <w:cs/>
        </w:rPr>
        <w:t>รายวิชา</w:t>
      </w:r>
      <w:r w:rsidRPr="00AD397F">
        <w:rPr>
          <w:rFonts w:ascii="TH SarabunPSK" w:hAnsi="TH SarabunPSK" w:cs="TH SarabunPSK" w:hint="cs"/>
          <w:sz w:val="28"/>
          <w:cs/>
        </w:rPr>
        <w:t xml:space="preserve">เคมีเพิ่มเติม </w:t>
      </w:r>
      <w:r>
        <w:rPr>
          <w:rFonts w:ascii="TH SarabunPSK" w:hAnsi="TH SarabunPSK" w:cs="TH SarabunPSK"/>
          <w:sz w:val="28"/>
        </w:rPr>
        <w:t>1</w:t>
      </w:r>
      <w:r w:rsidRPr="00AD397F">
        <w:rPr>
          <w:rFonts w:ascii="TH SarabunPSK" w:hAnsi="TH SarabunPSK" w:cs="TH SarabunPSK" w:hint="cs"/>
          <w:sz w:val="28"/>
          <w:cs/>
        </w:rPr>
        <w:t xml:space="preserve">  </w:t>
      </w:r>
      <w:r w:rsidRPr="00AD397F">
        <w:rPr>
          <w:rFonts w:ascii="TH SarabunPSK" w:hAnsi="TH SarabunPSK" w:cs="TH SarabunPSK" w:hint="cs"/>
          <w:sz w:val="28"/>
          <w:szCs w:val="28"/>
          <w:cs/>
        </w:rPr>
        <w:t>รหัสวิชา ว</w:t>
      </w:r>
      <w:r>
        <w:rPr>
          <w:rFonts w:ascii="TH SarabunPSK" w:hAnsi="TH SarabunPSK" w:cs="TH SarabunPSK"/>
          <w:sz w:val="28"/>
          <w:szCs w:val="28"/>
        </w:rPr>
        <w:t xml:space="preserve">30221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ชั้</w:t>
      </w:r>
      <w:r w:rsidRPr="00AD397F">
        <w:rPr>
          <w:rFonts w:ascii="TH SarabunPSK" w:hAnsi="TH SarabunPSK" w:cs="TH SarabunPSK"/>
          <w:sz w:val="28"/>
          <w:szCs w:val="28"/>
          <w:cs/>
        </w:rPr>
        <w:t>น</w:t>
      </w:r>
      <w:r w:rsidRPr="00AD397F">
        <w:rPr>
          <w:rFonts w:ascii="TH SarabunPSK" w:hAnsi="TH SarabunPSK" w:cs="TH SarabunPSK" w:hint="cs"/>
          <w:sz w:val="28"/>
          <w:szCs w:val="28"/>
          <w:cs/>
        </w:rPr>
        <w:t xml:space="preserve">มัธยมศึกษาปีที่ </w:t>
      </w:r>
      <w:r w:rsidRPr="00AD397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4</w:t>
      </w:r>
      <w:r w:rsidRPr="00AD397F">
        <w:rPr>
          <w:rFonts w:ascii="TH SarabunPSK" w:hAnsi="TH SarabunPSK" w:cs="TH SarabunPSK"/>
          <w:sz w:val="28"/>
          <w:szCs w:val="28"/>
        </w:rPr>
        <w:t xml:space="preserve">  </w:t>
      </w:r>
      <w:r w:rsidRPr="00AD397F">
        <w:rPr>
          <w:rFonts w:ascii="TH SarabunPSK" w:hAnsi="TH SarabunPSK" w:cs="TH SarabunPSK"/>
          <w:sz w:val="28"/>
          <w:szCs w:val="28"/>
          <w:cs/>
        </w:rPr>
        <w:t>เวลา</w:t>
      </w:r>
      <w:r w:rsidRPr="00AD397F">
        <w:rPr>
          <w:rFonts w:ascii="TH SarabunPSK" w:hAnsi="TH SarabunPSK" w:cs="TH SarabunPSK"/>
          <w:sz w:val="28"/>
          <w:szCs w:val="28"/>
        </w:rPr>
        <w:t xml:space="preserve"> 60 </w:t>
      </w:r>
      <w:r w:rsidRPr="00AD397F">
        <w:rPr>
          <w:rFonts w:ascii="TH SarabunPSK" w:hAnsi="TH SarabunPSK" w:cs="TH SarabunPSK"/>
          <w:sz w:val="28"/>
          <w:szCs w:val="28"/>
          <w:cs/>
        </w:rPr>
        <w:t>ชั่วโมง</w:t>
      </w:r>
    </w:p>
    <w:p w14:paraId="36F79F87" w14:textId="77777777" w:rsidR="00AD397F" w:rsidRPr="00D3726E" w:rsidRDefault="00AD397F" w:rsidP="00AD397F">
      <w:pPr>
        <w:pStyle w:val="a3"/>
        <w:pBdr>
          <w:bottom w:val="single" w:sz="12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AD397F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AD397F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D372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54AFC3A7" w14:textId="77777777" w:rsidR="00AD397F" w:rsidRPr="002E0E0E" w:rsidRDefault="00AD397F" w:rsidP="00AD397F">
      <w:pPr>
        <w:spacing w:line="380" w:lineRule="exact"/>
        <w:rPr>
          <w:rFonts w:ascii="TH SarabunPSK" w:hAnsi="TH SarabunPSK" w:cs="TH SarabunPSK"/>
          <w:sz w:val="28"/>
          <w:szCs w:val="28"/>
        </w:rPr>
      </w:pP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คำชี้แจง 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โปรดเขียนเครื่องหมาย  </w:t>
      </w:r>
      <w:r w:rsidRPr="002E0E0E">
        <w:rPr>
          <w:rFonts w:ascii="TH SarabunPSK" w:hAnsi="TH SarabunPSK" w:cs="TH SarabunPSK"/>
          <w:sz w:val="28"/>
          <w:szCs w:val="28"/>
        </w:rPr>
        <w:sym w:font="Wingdings" w:char="F0FC"/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 ลงในช่องที่ตรงกับระดับการปฏิบัติ</w:t>
      </w:r>
    </w:p>
    <w:p w14:paraId="75F1ADB0" w14:textId="77777777" w:rsidR="00AD397F" w:rsidRDefault="00AD397F" w:rsidP="00AD397F">
      <w:pPr>
        <w:spacing w:line="380" w:lineRule="exact"/>
        <w:ind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           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ระดับการประเมิน   </w:t>
      </w:r>
      <w:r w:rsidRPr="002E0E0E">
        <w:rPr>
          <w:rFonts w:ascii="TH SarabunPSK" w:hAnsi="TH SarabunPSK" w:cs="TH SarabunPSK"/>
          <w:sz w:val="28"/>
          <w:szCs w:val="28"/>
        </w:rPr>
        <w:t xml:space="preserve">4   </w:t>
      </w:r>
      <w:r w:rsidRPr="002E0E0E">
        <w:rPr>
          <w:rFonts w:ascii="TH SarabunPSK" w:hAnsi="TH SarabunPSK" w:cs="TH SarabunPSK"/>
          <w:sz w:val="28"/>
          <w:szCs w:val="28"/>
          <w:cs/>
        </w:rPr>
        <w:t>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มากที่สุด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2E0E0E">
        <w:rPr>
          <w:rFonts w:ascii="TH SarabunPSK" w:hAnsi="TH SarabunPSK" w:cs="TH SarabunPSK"/>
          <w:sz w:val="28"/>
          <w:szCs w:val="28"/>
        </w:rPr>
        <w:t xml:space="preserve"> </w:t>
      </w:r>
    </w:p>
    <w:p w14:paraId="53A138D7" w14:textId="77777777" w:rsidR="00AD397F" w:rsidRPr="002E0E0E" w:rsidRDefault="00AD397F" w:rsidP="00AD397F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2E0E0E">
        <w:rPr>
          <w:rFonts w:ascii="TH SarabunPSK" w:hAnsi="TH SarabunPSK" w:cs="TH SarabunPSK"/>
          <w:sz w:val="28"/>
          <w:szCs w:val="28"/>
        </w:rPr>
        <w:t xml:space="preserve"> 3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มาก</w:t>
      </w:r>
    </w:p>
    <w:p w14:paraId="6B0E6C57" w14:textId="77777777" w:rsidR="00AD397F" w:rsidRDefault="00AD397F" w:rsidP="00AD397F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E0E0E">
        <w:rPr>
          <w:rFonts w:ascii="TH SarabunPSK" w:hAnsi="TH SarabunPSK" w:cs="TH SarabunPSK"/>
          <w:sz w:val="28"/>
          <w:szCs w:val="28"/>
        </w:rPr>
        <w:t xml:space="preserve">2   </w:t>
      </w:r>
      <w:proofErr w:type="gramStart"/>
      <w:r>
        <w:rPr>
          <w:rFonts w:ascii="TH SarabunPSK" w:hAnsi="TH SarabunPSK" w:cs="TH SarabunPSK"/>
          <w:sz w:val="28"/>
          <w:szCs w:val="28"/>
          <w:cs/>
        </w:rPr>
        <w:t xml:space="preserve">หมายถึง  </w:t>
      </w:r>
      <w:r w:rsidRPr="002E0E0E">
        <w:rPr>
          <w:rFonts w:ascii="TH SarabunPSK" w:hAnsi="TH SarabunPSK" w:cs="TH SarabunPSK"/>
          <w:sz w:val="28"/>
          <w:szCs w:val="28"/>
          <w:cs/>
        </w:rPr>
        <w:t>มีความสอดคล้อง</w:t>
      </w:r>
      <w:proofErr w:type="gramEnd"/>
      <w:r w:rsidRPr="002E0E0E">
        <w:rPr>
          <w:rFonts w:ascii="TH SarabunPSK" w:hAnsi="TH SarabunPSK" w:cs="TH SarabunPSK"/>
          <w:sz w:val="28"/>
          <w:szCs w:val="28"/>
          <w:cs/>
        </w:rPr>
        <w:t>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น้อย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E0E0E">
        <w:rPr>
          <w:rFonts w:ascii="TH SarabunPSK" w:hAnsi="TH SarabunPSK" w:cs="TH SarabunPSK"/>
          <w:sz w:val="28"/>
          <w:szCs w:val="28"/>
        </w:rPr>
        <w:t xml:space="preserve"> </w:t>
      </w:r>
    </w:p>
    <w:p w14:paraId="235F3673" w14:textId="77777777" w:rsidR="00AD397F" w:rsidRDefault="00AD397F" w:rsidP="00AD397F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2E0E0E">
        <w:rPr>
          <w:rFonts w:ascii="TH SarabunPSK" w:hAnsi="TH SarabunPSK" w:cs="TH SarabunPSK"/>
          <w:sz w:val="28"/>
          <w:szCs w:val="28"/>
        </w:rPr>
        <w:t xml:space="preserve"> 1   </w:t>
      </w:r>
      <w:r w:rsidRPr="002E0E0E">
        <w:rPr>
          <w:rFonts w:ascii="TH SarabunPSK" w:hAnsi="TH SarabunPSK" w:cs="TH SarabunPSK"/>
          <w:sz w:val="28"/>
          <w:szCs w:val="28"/>
          <w:cs/>
        </w:rPr>
        <w:t>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น้อยที่สุด</w:t>
      </w:r>
    </w:p>
    <w:p w14:paraId="16B8A289" w14:textId="77777777" w:rsidR="00AD397F" w:rsidRPr="002E0E0E" w:rsidRDefault="00AD397F" w:rsidP="00AD397F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851"/>
        <w:gridCol w:w="850"/>
        <w:gridCol w:w="851"/>
        <w:gridCol w:w="850"/>
      </w:tblGrid>
      <w:tr w:rsidR="00AD397F" w:rsidRPr="002E0E0E" w14:paraId="175EBF75" w14:textId="77777777" w:rsidTr="002E633B">
        <w:tc>
          <w:tcPr>
            <w:tcW w:w="6487" w:type="dxa"/>
            <w:vMerge w:val="restart"/>
            <w:vAlign w:val="center"/>
          </w:tcPr>
          <w:p w14:paraId="4440238E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402" w:type="dxa"/>
            <w:gridSpan w:val="4"/>
          </w:tcPr>
          <w:p w14:paraId="6BA0EADB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ระดับการปฏิบัติ</w:t>
            </w:r>
          </w:p>
        </w:tc>
      </w:tr>
      <w:tr w:rsidR="00AD397F" w:rsidRPr="002E0E0E" w14:paraId="1D7BBC82" w14:textId="77777777" w:rsidTr="002E633B">
        <w:tc>
          <w:tcPr>
            <w:tcW w:w="6487" w:type="dxa"/>
            <w:vMerge/>
          </w:tcPr>
          <w:p w14:paraId="28E3B49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92AF9C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067CF76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98EA8E5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0F260E2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AD397F" w:rsidRPr="002E0E0E" w14:paraId="5FF4B55C" w14:textId="77777777" w:rsidTr="002E633B">
        <w:tc>
          <w:tcPr>
            <w:tcW w:w="6487" w:type="dxa"/>
          </w:tcPr>
          <w:p w14:paraId="2EFB8B3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ชื่อหน่วยการเรียนรู้กะทัดรัด ชัดเจน ครอบคลุมเนื้อหาสาระ</w:t>
            </w:r>
          </w:p>
        </w:tc>
        <w:tc>
          <w:tcPr>
            <w:tcW w:w="851" w:type="dxa"/>
          </w:tcPr>
          <w:p w14:paraId="0317809D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ADC826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0E42DBB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BB13D5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4E50794D" w14:textId="77777777" w:rsidTr="002E633B">
        <w:tc>
          <w:tcPr>
            <w:tcW w:w="6487" w:type="dxa"/>
          </w:tcPr>
          <w:p w14:paraId="49DE625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มาตรฐานการเรียนรู้ / ตัวชี้วัด  สมรรถนะสำคัญของนักเรียน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และคุณลักษณะอันพึงประสงค์  มีความเชื่อมโยงกันอย่างเหมาะสม</w:t>
            </w:r>
          </w:p>
        </w:tc>
        <w:tc>
          <w:tcPr>
            <w:tcW w:w="851" w:type="dxa"/>
          </w:tcPr>
          <w:p w14:paraId="736E735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4CFB5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5263B5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C81EC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D761B55" w14:textId="77777777" w:rsidTr="002E633B">
        <w:tc>
          <w:tcPr>
            <w:tcW w:w="6487" w:type="dxa"/>
          </w:tcPr>
          <w:p w14:paraId="004A58B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 / ตัวชี้วัด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สาระสำคัญ</w:t>
            </w:r>
          </w:p>
          <w:p w14:paraId="3F3B155D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/ความคิดรวบยอด  สาระการเรียนรู้  และกิจกรรมการเรียนรู้</w:t>
            </w:r>
          </w:p>
        </w:tc>
        <w:tc>
          <w:tcPr>
            <w:tcW w:w="851" w:type="dxa"/>
          </w:tcPr>
          <w:p w14:paraId="58AF6E4C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2735D8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49905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3215AB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37A6F12F" w14:textId="77777777" w:rsidTr="002E633B">
        <w:tc>
          <w:tcPr>
            <w:tcW w:w="6487" w:type="dxa"/>
          </w:tcPr>
          <w:p w14:paraId="37038065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ความเชื่อมโยงสัมพันธ์กันระหว่างชื่อหน่วยการเรียนรู้ มาตรฐานการเรียนรู้ /</w:t>
            </w:r>
          </w:p>
          <w:p w14:paraId="1C61678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851" w:type="dxa"/>
          </w:tcPr>
          <w:p w14:paraId="5FCE634A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C3EA46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FF317B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1A2269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6D553A53" w14:textId="77777777" w:rsidTr="002E633B">
        <w:tc>
          <w:tcPr>
            <w:tcW w:w="6487" w:type="dxa"/>
          </w:tcPr>
          <w:p w14:paraId="1A7F6627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กิจกรรมการเรียนรู้สอดคล้องกับสาระการเรียนรู้ มาตรฐานการเรียนรู้ / ตัวชี้วัด</w:t>
            </w:r>
          </w:p>
        </w:tc>
        <w:tc>
          <w:tcPr>
            <w:tcW w:w="851" w:type="dxa"/>
          </w:tcPr>
          <w:p w14:paraId="247EA3FC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65CEC5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BA1556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D15FCF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6A5F2459" w14:textId="77777777" w:rsidTr="002E633B">
        <w:tc>
          <w:tcPr>
            <w:tcW w:w="6487" w:type="dxa"/>
          </w:tcPr>
          <w:p w14:paraId="79AB6FD8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กิจกรรมการเรียนรู้มีความครอบคลุมในการพัฒนาผู้เรียนให้มีความรู้    </w:t>
            </w:r>
          </w:p>
          <w:p w14:paraId="40EEAEAD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ทักษะ/กระบวนการ สมรรถนะที่สำคัญของผู้เรียนและคุณลักษณะที่พึงประสงค์</w:t>
            </w:r>
          </w:p>
        </w:tc>
        <w:tc>
          <w:tcPr>
            <w:tcW w:w="851" w:type="dxa"/>
          </w:tcPr>
          <w:p w14:paraId="1FAFEA68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C05D2A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C2F5B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5A399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05C50F4A" w14:textId="77777777" w:rsidTr="002E633B">
        <w:tc>
          <w:tcPr>
            <w:tcW w:w="6487" w:type="dxa"/>
          </w:tcPr>
          <w:p w14:paraId="5F026A3C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กิจกรรมการเรียนรู้มีความเหมาะสม  สามารถนำผู้เรียนไปสู่การสร้างชิ้นงาน</w:t>
            </w:r>
          </w:p>
          <w:p w14:paraId="7AB25BF5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หรือภาระงานได้</w:t>
            </w:r>
          </w:p>
        </w:tc>
        <w:tc>
          <w:tcPr>
            <w:tcW w:w="851" w:type="dxa"/>
          </w:tcPr>
          <w:p w14:paraId="277EAFE1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2E178A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49E9F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A0901B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8B62693" w14:textId="77777777" w:rsidTr="002E633B">
        <w:tc>
          <w:tcPr>
            <w:tcW w:w="6487" w:type="dxa"/>
          </w:tcPr>
          <w:p w14:paraId="73E83530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มีการประเมินผลตามสภาพจริงแล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ะสอดคล้องกับมาตรฐาน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 / ตัวชี้วัด</w:t>
            </w:r>
          </w:p>
        </w:tc>
        <w:tc>
          <w:tcPr>
            <w:tcW w:w="851" w:type="dxa"/>
          </w:tcPr>
          <w:p w14:paraId="2E4D7231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229019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FF082C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E9217A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6E2DDA1C" w14:textId="77777777" w:rsidTr="002E633B">
        <w:tc>
          <w:tcPr>
            <w:tcW w:w="6487" w:type="dxa"/>
          </w:tcPr>
          <w:p w14:paraId="7EF2CCC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ประเด็นและหลักเกณฑ์การประเมินสามารถสะท้อนคุณภาพผู้เรียน ตามมาตรฐานการเรียนรู้ / ตัวชี้วัด</w:t>
            </w:r>
          </w:p>
        </w:tc>
        <w:tc>
          <w:tcPr>
            <w:tcW w:w="851" w:type="dxa"/>
          </w:tcPr>
          <w:p w14:paraId="43A63C51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64C36B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A9D176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D583CA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6DFC3F42" w14:textId="77777777" w:rsidTr="002E633B">
        <w:tc>
          <w:tcPr>
            <w:tcW w:w="6487" w:type="dxa"/>
          </w:tcPr>
          <w:p w14:paraId="70155C6E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สื่อการเรียนรู้ในแต่ละกิจกรรมมีความเหมาะสมกับเวลาและนำไปประยุกต์ใช้ได้จริง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851" w:type="dxa"/>
          </w:tcPr>
          <w:p w14:paraId="7E87D654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3643C9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345D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2A4DED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75A92DF4" w14:textId="77777777" w:rsidTr="002E633B">
        <w:tc>
          <w:tcPr>
            <w:tcW w:w="6487" w:type="dxa"/>
          </w:tcPr>
          <w:p w14:paraId="0113AFBB" w14:textId="77777777" w:rsidR="00AD397F" w:rsidRPr="002E0E0E" w:rsidRDefault="00AD397F" w:rsidP="002E633B">
            <w:pPr>
              <w:tabs>
                <w:tab w:val="left" w:pos="1680"/>
                <w:tab w:val="center" w:pos="2946"/>
                <w:tab w:val="left" w:pos="4320"/>
              </w:tabs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รวม  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(คะแนน)</w:t>
            </w:r>
          </w:p>
        </w:tc>
        <w:tc>
          <w:tcPr>
            <w:tcW w:w="3402" w:type="dxa"/>
            <w:gridSpan w:val="4"/>
          </w:tcPr>
          <w:p w14:paraId="6B494A02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97F" w:rsidRPr="002E0E0E" w14:paraId="50CD96B8" w14:textId="77777777" w:rsidTr="002E633B">
        <w:tc>
          <w:tcPr>
            <w:tcW w:w="6487" w:type="dxa"/>
          </w:tcPr>
          <w:p w14:paraId="7654DF5A" w14:textId="77777777" w:rsidR="00AD397F" w:rsidRPr="002E0E0E" w:rsidRDefault="00AD397F" w:rsidP="002E633B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สรุปผล </w:t>
            </w:r>
          </w:p>
        </w:tc>
        <w:tc>
          <w:tcPr>
            <w:tcW w:w="3402" w:type="dxa"/>
            <w:gridSpan w:val="4"/>
          </w:tcPr>
          <w:p w14:paraId="31096753" w14:textId="77777777" w:rsidR="00AD397F" w:rsidRPr="002E0E0E" w:rsidRDefault="00AD397F" w:rsidP="002E633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A1BFA31" w14:textId="77777777" w:rsidR="00AD397F" w:rsidRDefault="00AD397F" w:rsidP="00AD397F">
      <w:pPr>
        <w:jc w:val="both"/>
        <w:rPr>
          <w:rFonts w:ascii="TH SarabunPSK" w:hAnsi="TH SarabunPSK" w:cs="TH SarabunPSK"/>
          <w:sz w:val="28"/>
          <w:szCs w:val="28"/>
        </w:rPr>
      </w:pPr>
    </w:p>
    <w:p w14:paraId="1E5A127A" w14:textId="77777777" w:rsidR="00AD397F" w:rsidRDefault="00AD397F" w:rsidP="00AD397F">
      <w:pPr>
        <w:jc w:val="both"/>
      </w:pPr>
      <w:r w:rsidRPr="002E0E0E">
        <w:rPr>
          <w:rFonts w:ascii="TH SarabunPSK" w:hAnsi="TH SarabunPSK" w:cs="TH SarabunPSK"/>
          <w:sz w:val="28"/>
          <w:szCs w:val="28"/>
          <w:cs/>
        </w:rPr>
        <w:t>ข้อคิดเห็น/ข้อเสนอแนะ..............................................................................................................................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2E0E0E">
        <w:rPr>
          <w:rFonts w:ascii="TH SarabunPSK" w:hAnsi="TH SarabunPSK" w:cs="TH SarabunPSK"/>
          <w:sz w:val="28"/>
          <w:szCs w:val="28"/>
          <w:cs/>
        </w:rPr>
        <w:t>..</w:t>
      </w:r>
      <w:r>
        <w:rPr>
          <w:rFonts w:ascii="TH SarabunPSK" w:hAnsi="TH SarabunPSK" w:cs="TH SarabunPSK"/>
          <w:sz w:val="28"/>
          <w:szCs w:val="28"/>
        </w:rPr>
        <w:t>............</w:t>
      </w:r>
      <w:r w:rsidRPr="002E0E0E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>
        <w:rPr>
          <w:rFonts w:ascii="TH SarabunPSK" w:hAnsi="TH SarabunPSK" w:cs="TH SarabunPSK"/>
          <w:sz w:val="28"/>
          <w:szCs w:val="28"/>
        </w:rPr>
        <w:t>…………………………………………………</w:t>
      </w:r>
      <w:r w:rsidRPr="002E0E0E">
        <w:rPr>
          <w:rFonts w:ascii="TH SarabunPSK" w:hAnsi="TH SarabunPSK" w:cs="TH SarabunPSK"/>
          <w:sz w:val="28"/>
          <w:szCs w:val="28"/>
        </w:rPr>
        <w:t>……………………………………………………………………</w:t>
      </w:r>
      <w:r w:rsidRPr="009A6C1F">
        <w:rPr>
          <w:rFonts w:ascii="TH SarabunPSK" w:hAnsi="TH SarabunPSK" w:cs="TH SarabunPSK"/>
          <w:sz w:val="28"/>
          <w:szCs w:val="28"/>
        </w:rPr>
        <w:t xml:space="preserve"> </w:t>
      </w:r>
    </w:p>
    <w:p w14:paraId="0083A2B9" w14:textId="77777777" w:rsidR="00AD397F" w:rsidRPr="000565BF" w:rsidRDefault="00AD397F" w:rsidP="00AD397F">
      <w:pPr>
        <w:jc w:val="both"/>
        <w:rPr>
          <w:rFonts w:ascii="TH SarabunPSK" w:hAnsi="TH SarabunPSK" w:cs="TH SarabunPSK"/>
          <w:sz w:val="16"/>
          <w:szCs w:val="16"/>
        </w:rPr>
      </w:pPr>
      <w:r w:rsidRPr="002D328D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14:paraId="550642DC" w14:textId="77777777" w:rsidR="00AD397F" w:rsidRPr="002D328D" w:rsidRDefault="00AD397F" w:rsidP="00AD397F">
      <w:pPr>
        <w:ind w:left="2160" w:firstLine="720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</w:t>
      </w:r>
      <w:r w:rsidRPr="002D328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2D328D">
        <w:rPr>
          <w:rFonts w:ascii="TH SarabunPSK" w:hAnsi="TH SarabunPSK" w:cs="TH SarabunPSK" w:hint="cs"/>
          <w:sz w:val="28"/>
          <w:szCs w:val="28"/>
          <w:cs/>
        </w:rPr>
        <w:t>........................ ผู้ประเมิน</w:t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43AB2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</w:t>
      </w:r>
      <w:r w:rsidR="00543AB2" w:rsidRPr="002D328D">
        <w:rPr>
          <w:rFonts w:ascii="TH SarabunPSK" w:hAnsi="TH SarabunPSK" w:cs="TH SarabunPSK" w:hint="cs"/>
          <w:sz w:val="28"/>
          <w:szCs w:val="28"/>
          <w:cs/>
        </w:rPr>
        <w:t>(</w:t>
      </w:r>
      <w:r w:rsidR="00543AB2">
        <w:rPr>
          <w:rFonts w:ascii="TH SarabunPSK" w:hAnsi="TH SarabunPSK" w:cs="TH SarabunPSK" w:hint="cs"/>
          <w:sz w:val="28"/>
          <w:szCs w:val="28"/>
          <w:cs/>
        </w:rPr>
        <w:t>นายครูดี ศรีตำบล</w:t>
      </w:r>
      <w:r w:rsidR="00543AB2" w:rsidRPr="002D328D">
        <w:rPr>
          <w:rFonts w:ascii="TH SarabunPSK" w:hAnsi="TH SarabunPSK" w:cs="TH SarabunPSK" w:hint="cs"/>
          <w:sz w:val="28"/>
          <w:szCs w:val="28"/>
          <w:cs/>
        </w:rPr>
        <w:t>)</w:t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14:paraId="6C3FDFD7" w14:textId="77777777" w:rsidR="000565BF" w:rsidRDefault="00AD397F" w:rsidP="00AD397F">
      <w:pPr>
        <w:jc w:val="both"/>
        <w:rPr>
          <w:rFonts w:ascii="TH SarabunPSK" w:hAnsi="TH SarabunPSK" w:cs="TH SarabunPSK"/>
          <w:sz w:val="28"/>
          <w:szCs w:val="28"/>
        </w:rPr>
      </w:pP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                                 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ตำแหน่ง  ครู วิทยฐานะ ครูชำนาญการพิเศษ</w:t>
      </w:r>
      <w:r w:rsidRPr="002D328D">
        <w:rPr>
          <w:rFonts w:ascii="TH SarabunPSK" w:hAnsi="TH SarabunPSK" w:cs="TH SarabunPSK" w:hint="cs"/>
          <w:sz w:val="28"/>
          <w:szCs w:val="28"/>
          <w:cs/>
        </w:rPr>
        <w:tab/>
      </w:r>
    </w:p>
    <w:p w14:paraId="697B3250" w14:textId="77777777" w:rsidR="00AD397F" w:rsidRPr="002D328D" w:rsidRDefault="000565BF" w:rsidP="00AD397F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31ABE1" wp14:editId="109BA7D0">
                <wp:simplePos x="0" y="0"/>
                <wp:positionH relativeFrom="column">
                  <wp:posOffset>-422909</wp:posOffset>
                </wp:positionH>
                <wp:positionV relativeFrom="paragraph">
                  <wp:posOffset>192405</wp:posOffset>
                </wp:positionV>
                <wp:extent cx="7105650" cy="6096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1BABF" w14:textId="77777777" w:rsidR="00AD397F" w:rsidRPr="009A6C1F" w:rsidRDefault="00AD397F" w:rsidP="00AD397F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การแปลความหมาย  การประเมินหน่วยการเรียนรู้</w:t>
                            </w:r>
                          </w:p>
                          <w:p w14:paraId="55F5ECF4" w14:textId="77777777" w:rsidR="00AD397F" w:rsidRPr="009A6C1F" w:rsidRDefault="00AD397F" w:rsidP="00AD397F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F07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เกณฑ์</w:t>
                            </w:r>
                            <w:r w:rsidRPr="009A6C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ค่าเฉลี่ย  1.00-1.50 </w:t>
                            </w:r>
                            <w:r w:rsidRPr="00AD39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ปรับปรุง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1.51-2.50 พอใช้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2.51-3.50 ดี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; 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3.51-4.00 ดีมาก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Pr="00AD397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D397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คะแนน  10-15  ปรับปรุง  16-25  พอใช้  26-35  ดี  36-40   ดีมาก   </w:t>
                            </w:r>
                          </w:p>
                          <w:p w14:paraId="569035FD" w14:textId="77777777" w:rsidR="00AD397F" w:rsidRPr="009A6C1F" w:rsidRDefault="00AD397F" w:rsidP="00AD397F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043851A" id="Text Box 4" o:spid="_x0000_s1028" type="#_x0000_t202" style="position:absolute;left:0;text-align:left;margin-left:-33.3pt;margin-top:15.15pt;width:559.5pt;height:4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">
                <v:textbox>
                  <w:txbxContent>
                    <w:p w:rsidR="00AD397F" w:rsidRPr="009A6C1F" w:rsidRDefault="00AD397F" w:rsidP="00AD397F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A6C1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การแปลความหมาย  การประเมินหน่วยการเรียนรู้</w:t>
                      </w:r>
                    </w:p>
                    <w:p w:rsidR="00AD397F" w:rsidRPr="009A6C1F" w:rsidRDefault="00AD397F" w:rsidP="00AD397F">
                      <w:pPr>
                        <w:spacing w:line="380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F07A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เกณฑ์</w:t>
                      </w:r>
                      <w:r w:rsidRPr="009A6C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ค่าเฉลี่ย  1.00-1.50 </w:t>
                      </w:r>
                      <w:r w:rsidRPr="00AD39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ปรับปรุง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1.51-2.50 พอใช้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;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2.51-3.50 ดี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; 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3.51-4.00 ดีมาก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;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หรือ</w:t>
                      </w:r>
                      <w:r w:rsidRPr="00AD397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D397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คะแนน  10-15  ปรับปรุง  16-25  พอใช้  26-35  ดี  36-40   ดีมาก   </w:t>
                      </w:r>
                    </w:p>
                    <w:p w:rsidR="00AD397F" w:rsidRPr="009A6C1F" w:rsidRDefault="00AD397F" w:rsidP="00AD397F">
                      <w:pPr>
                        <w:spacing w:line="380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97F"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D397F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</w:p>
    <w:p w14:paraId="364626F7" w14:textId="77777777" w:rsidR="00543AB2" w:rsidRDefault="00543AB2" w:rsidP="00543AB2">
      <w:pPr>
        <w:tabs>
          <w:tab w:val="left" w:pos="3232"/>
          <w:tab w:val="center" w:pos="4762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3C51ADE5" w14:textId="77777777" w:rsidR="00543AB2" w:rsidRDefault="00543AB2" w:rsidP="00543AB2">
      <w:pPr>
        <w:tabs>
          <w:tab w:val="left" w:pos="3232"/>
          <w:tab w:val="center" w:pos="4762"/>
        </w:tabs>
        <w:rPr>
          <w:rFonts w:ascii="TH SarabunPSK" w:hAnsi="TH SarabunPSK" w:cs="TH SarabunPSK"/>
          <w:b/>
          <w:bCs/>
          <w:sz w:val="28"/>
          <w:szCs w:val="28"/>
        </w:rPr>
      </w:pPr>
    </w:p>
    <w:p w14:paraId="2488EDB4" w14:textId="77777777" w:rsidR="00D3726E" w:rsidRDefault="00543AB2" w:rsidP="00543AB2">
      <w:pPr>
        <w:tabs>
          <w:tab w:val="left" w:pos="3232"/>
          <w:tab w:val="center" w:pos="4762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D3726E">
        <w:rPr>
          <w:rFonts w:ascii="TH SarabunPSK" w:hAnsi="TH SarabunPSK" w:cs="TH SarabunPSK" w:hint="cs"/>
          <w:b/>
          <w:bCs/>
          <w:sz w:val="28"/>
          <w:szCs w:val="28"/>
          <w:cs/>
        </w:rPr>
        <w:t>สรุปผลการ</w:t>
      </w:r>
      <w:r w:rsidR="00D3726E" w:rsidRPr="002E0E0E">
        <w:rPr>
          <w:rFonts w:ascii="TH SarabunPSK" w:hAnsi="TH SarabunPSK" w:cs="TH SarabunPSK"/>
          <w:b/>
          <w:bCs/>
          <w:sz w:val="28"/>
          <w:szCs w:val="28"/>
          <w:cs/>
        </w:rPr>
        <w:t>ประเมินหน่วยการเรียนรู้</w:t>
      </w:r>
    </w:p>
    <w:p w14:paraId="3413DF1E" w14:textId="77777777" w:rsidR="000565BF" w:rsidRPr="00AD397F" w:rsidRDefault="000565BF" w:rsidP="000565BF">
      <w:pPr>
        <w:spacing w:line="380" w:lineRule="exact"/>
        <w:jc w:val="center"/>
        <w:rPr>
          <w:rFonts w:ascii="TH SarabunPSK" w:hAnsi="TH SarabunPSK" w:cs="TH SarabunPSK"/>
          <w:sz w:val="28"/>
          <w:szCs w:val="28"/>
          <w:cs/>
        </w:rPr>
      </w:pPr>
      <w:r w:rsidRPr="00AD397F">
        <w:rPr>
          <w:rFonts w:ascii="TH SarabunPSK" w:hAnsi="TH SarabunPSK" w:cs="TH SarabunPSK"/>
          <w:sz w:val="28"/>
          <w:cs/>
        </w:rPr>
        <w:t>รายวิชา</w:t>
      </w:r>
      <w:r w:rsidRPr="00AD397F">
        <w:rPr>
          <w:rFonts w:ascii="TH SarabunPSK" w:hAnsi="TH SarabunPSK" w:cs="TH SarabunPSK" w:hint="cs"/>
          <w:sz w:val="28"/>
          <w:cs/>
        </w:rPr>
        <w:t xml:space="preserve">เคมีเพิ่มเติม </w:t>
      </w:r>
      <w:r>
        <w:rPr>
          <w:rFonts w:ascii="TH SarabunPSK" w:hAnsi="TH SarabunPSK" w:cs="TH SarabunPSK"/>
          <w:sz w:val="28"/>
        </w:rPr>
        <w:t>1</w:t>
      </w:r>
      <w:r w:rsidRPr="00AD397F">
        <w:rPr>
          <w:rFonts w:ascii="TH SarabunPSK" w:hAnsi="TH SarabunPSK" w:cs="TH SarabunPSK" w:hint="cs"/>
          <w:sz w:val="28"/>
          <w:cs/>
        </w:rPr>
        <w:t xml:space="preserve">  </w:t>
      </w:r>
      <w:r w:rsidRPr="00AD397F">
        <w:rPr>
          <w:rFonts w:ascii="TH SarabunPSK" w:hAnsi="TH SarabunPSK" w:cs="TH SarabunPSK" w:hint="cs"/>
          <w:sz w:val="28"/>
          <w:szCs w:val="28"/>
          <w:cs/>
        </w:rPr>
        <w:t>รหัสวิชา ว</w:t>
      </w:r>
      <w:r>
        <w:rPr>
          <w:rFonts w:ascii="TH SarabunPSK" w:hAnsi="TH SarabunPSK" w:cs="TH SarabunPSK"/>
          <w:sz w:val="28"/>
          <w:szCs w:val="28"/>
        </w:rPr>
        <w:t xml:space="preserve">30221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ชั้</w:t>
      </w:r>
      <w:r w:rsidRPr="00AD397F">
        <w:rPr>
          <w:rFonts w:ascii="TH SarabunPSK" w:hAnsi="TH SarabunPSK" w:cs="TH SarabunPSK"/>
          <w:sz w:val="28"/>
          <w:szCs w:val="28"/>
          <w:cs/>
        </w:rPr>
        <w:t>น</w:t>
      </w:r>
      <w:r w:rsidRPr="00AD397F">
        <w:rPr>
          <w:rFonts w:ascii="TH SarabunPSK" w:hAnsi="TH SarabunPSK" w:cs="TH SarabunPSK" w:hint="cs"/>
          <w:sz w:val="28"/>
          <w:szCs w:val="28"/>
          <w:cs/>
        </w:rPr>
        <w:t xml:space="preserve">มัธยมศึกษาปีที่ </w:t>
      </w:r>
      <w:r w:rsidRPr="00AD397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4</w:t>
      </w:r>
      <w:r w:rsidRPr="00AD397F">
        <w:rPr>
          <w:rFonts w:ascii="TH SarabunPSK" w:hAnsi="TH SarabunPSK" w:cs="TH SarabunPSK"/>
          <w:sz w:val="28"/>
          <w:szCs w:val="28"/>
        </w:rPr>
        <w:t xml:space="preserve">  </w:t>
      </w:r>
      <w:r w:rsidRPr="00AD397F">
        <w:rPr>
          <w:rFonts w:ascii="TH SarabunPSK" w:hAnsi="TH SarabunPSK" w:cs="TH SarabunPSK"/>
          <w:sz w:val="28"/>
          <w:szCs w:val="28"/>
          <w:cs/>
        </w:rPr>
        <w:t>เวลา</w:t>
      </w:r>
      <w:r w:rsidRPr="00AD397F">
        <w:rPr>
          <w:rFonts w:ascii="TH SarabunPSK" w:hAnsi="TH SarabunPSK" w:cs="TH SarabunPSK"/>
          <w:sz w:val="28"/>
          <w:szCs w:val="28"/>
        </w:rPr>
        <w:t xml:space="preserve"> 60 </w:t>
      </w:r>
      <w:r w:rsidRPr="00AD397F">
        <w:rPr>
          <w:rFonts w:ascii="TH SarabunPSK" w:hAnsi="TH SarabunPSK" w:cs="TH SarabunPSK"/>
          <w:sz w:val="28"/>
          <w:szCs w:val="28"/>
          <w:cs/>
        </w:rPr>
        <w:t>ชั่วโมง</w:t>
      </w:r>
    </w:p>
    <w:p w14:paraId="79635BBC" w14:textId="77777777" w:rsidR="000565BF" w:rsidRPr="00D3726E" w:rsidRDefault="000565BF" w:rsidP="000565BF">
      <w:pPr>
        <w:pStyle w:val="a3"/>
        <w:pBdr>
          <w:bottom w:val="single" w:sz="12" w:space="1" w:color="auto"/>
        </w:pBdr>
        <w:jc w:val="center"/>
        <w:rPr>
          <w:rFonts w:ascii="TH SarabunPSK" w:hAnsi="TH SarabunPSK" w:cs="TH SarabunPSK"/>
          <w:sz w:val="32"/>
          <w:szCs w:val="32"/>
        </w:rPr>
      </w:pPr>
      <w:r w:rsidRPr="00AD397F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AD397F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D372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73C33354" w14:textId="77777777" w:rsidR="000565BF" w:rsidRPr="000565BF" w:rsidRDefault="000565BF" w:rsidP="000565BF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22951D6C" w14:textId="77777777" w:rsidR="00D3726E" w:rsidRPr="002E0E0E" w:rsidRDefault="00D3726E" w:rsidP="000565BF">
      <w:pPr>
        <w:spacing w:line="380" w:lineRule="exact"/>
        <w:rPr>
          <w:rFonts w:ascii="TH SarabunPSK" w:hAnsi="TH SarabunPSK" w:cs="TH SarabunPSK"/>
          <w:sz w:val="28"/>
          <w:szCs w:val="28"/>
        </w:rPr>
      </w:pP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คำชี้แจง 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โปรดเขียนเครื่องหมาย  </w:t>
      </w:r>
      <w:r w:rsidRPr="002E0E0E">
        <w:rPr>
          <w:rFonts w:ascii="TH SarabunPSK" w:hAnsi="TH SarabunPSK" w:cs="TH SarabunPSK"/>
          <w:sz w:val="28"/>
          <w:szCs w:val="28"/>
        </w:rPr>
        <w:sym w:font="Wingdings" w:char="F0FC"/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  ลงในช่องที่ตรงกับระดับการปฏิบัติ</w:t>
      </w:r>
    </w:p>
    <w:p w14:paraId="4D966E1B" w14:textId="77777777" w:rsidR="00D3726E" w:rsidRDefault="000565BF" w:rsidP="000565BF">
      <w:pPr>
        <w:spacing w:line="380" w:lineRule="exact"/>
        <w:ind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</w:t>
      </w:r>
      <w:r w:rsidR="00D3726E" w:rsidRPr="002E0E0E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ระดับการประเมิน   </w:t>
      </w:r>
      <w:r w:rsidR="00D3726E" w:rsidRPr="002E0E0E">
        <w:rPr>
          <w:rFonts w:ascii="TH SarabunPSK" w:hAnsi="TH SarabunPSK" w:cs="TH SarabunPSK"/>
          <w:sz w:val="28"/>
          <w:szCs w:val="28"/>
        </w:rPr>
        <w:t xml:space="preserve">4   </w:t>
      </w:r>
      <w:r w:rsidR="00D3726E" w:rsidRPr="002E0E0E">
        <w:rPr>
          <w:rFonts w:ascii="TH SarabunPSK" w:hAnsi="TH SarabunPSK" w:cs="TH SarabunPSK"/>
          <w:sz w:val="28"/>
          <w:szCs w:val="28"/>
          <w:cs/>
        </w:rPr>
        <w:t>หมายถึง   มีความสอดคล้อง/เชื่อมโยง/เหมาะสม</w:t>
      </w:r>
      <w:r w:rsidR="00D3726E" w:rsidRPr="002E0E0E">
        <w:rPr>
          <w:rFonts w:ascii="TH SarabunPSK" w:hAnsi="TH SarabunPSK" w:cs="TH SarabunPSK"/>
          <w:b/>
          <w:bCs/>
          <w:sz w:val="28"/>
          <w:szCs w:val="28"/>
          <w:cs/>
        </w:rPr>
        <w:t>มากที่สุด</w:t>
      </w:r>
      <w:r w:rsidR="00D3726E" w:rsidRPr="002E0E0E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D3726E" w:rsidRPr="002E0E0E">
        <w:rPr>
          <w:rFonts w:ascii="TH SarabunPSK" w:hAnsi="TH SarabunPSK" w:cs="TH SarabunPSK"/>
          <w:sz w:val="28"/>
          <w:szCs w:val="28"/>
        </w:rPr>
        <w:t xml:space="preserve"> </w:t>
      </w:r>
    </w:p>
    <w:p w14:paraId="1F0AF2A7" w14:textId="77777777" w:rsidR="00D3726E" w:rsidRPr="002E0E0E" w:rsidRDefault="00D3726E" w:rsidP="00D3726E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</w:t>
      </w:r>
      <w:r w:rsidRPr="002E0E0E">
        <w:rPr>
          <w:rFonts w:ascii="TH SarabunPSK" w:hAnsi="TH SarabunPSK" w:cs="TH SarabunPSK"/>
          <w:sz w:val="28"/>
          <w:szCs w:val="28"/>
        </w:rPr>
        <w:t xml:space="preserve"> 3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มาก</w:t>
      </w:r>
    </w:p>
    <w:p w14:paraId="020BB947" w14:textId="77777777" w:rsidR="00D3726E" w:rsidRDefault="00D3726E" w:rsidP="00D3726E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 w:rsidRPr="002E0E0E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0565B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2E0E0E">
        <w:rPr>
          <w:rFonts w:ascii="TH SarabunPSK" w:hAnsi="TH SarabunPSK" w:cs="TH SarabunPSK"/>
          <w:sz w:val="28"/>
          <w:szCs w:val="28"/>
        </w:rPr>
        <w:t xml:space="preserve">2   </w:t>
      </w:r>
      <w:proofErr w:type="gramStart"/>
      <w:r>
        <w:rPr>
          <w:rFonts w:ascii="TH SarabunPSK" w:hAnsi="TH SarabunPSK" w:cs="TH SarabunPSK"/>
          <w:sz w:val="28"/>
          <w:szCs w:val="28"/>
          <w:cs/>
        </w:rPr>
        <w:t xml:space="preserve">หมายถึง  </w:t>
      </w:r>
      <w:r w:rsidRPr="002E0E0E">
        <w:rPr>
          <w:rFonts w:ascii="TH SarabunPSK" w:hAnsi="TH SarabunPSK" w:cs="TH SarabunPSK"/>
          <w:sz w:val="28"/>
          <w:szCs w:val="28"/>
          <w:cs/>
        </w:rPr>
        <w:t>มีความสอดคล้อง</w:t>
      </w:r>
      <w:proofErr w:type="gramEnd"/>
      <w:r w:rsidRPr="002E0E0E">
        <w:rPr>
          <w:rFonts w:ascii="TH SarabunPSK" w:hAnsi="TH SarabunPSK" w:cs="TH SarabunPSK"/>
          <w:sz w:val="28"/>
          <w:szCs w:val="28"/>
          <w:cs/>
        </w:rPr>
        <w:t>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น้อย</w:t>
      </w:r>
      <w:r w:rsidRPr="002E0E0E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E0E0E">
        <w:rPr>
          <w:rFonts w:ascii="TH SarabunPSK" w:hAnsi="TH SarabunPSK" w:cs="TH SarabunPSK"/>
          <w:sz w:val="28"/>
          <w:szCs w:val="28"/>
        </w:rPr>
        <w:t xml:space="preserve"> </w:t>
      </w:r>
    </w:p>
    <w:p w14:paraId="16CF8CA5" w14:textId="77777777" w:rsidR="00D3726E" w:rsidRDefault="00D3726E" w:rsidP="00D3726E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</w:t>
      </w:r>
      <w:r w:rsidRPr="002E0E0E">
        <w:rPr>
          <w:rFonts w:ascii="TH SarabunPSK" w:hAnsi="TH SarabunPSK" w:cs="TH SarabunPSK"/>
          <w:sz w:val="28"/>
          <w:szCs w:val="28"/>
        </w:rPr>
        <w:t xml:space="preserve">1   </w:t>
      </w:r>
      <w:r w:rsidRPr="002E0E0E">
        <w:rPr>
          <w:rFonts w:ascii="TH SarabunPSK" w:hAnsi="TH SarabunPSK" w:cs="TH SarabunPSK"/>
          <w:sz w:val="28"/>
          <w:szCs w:val="28"/>
          <w:cs/>
        </w:rPr>
        <w:t>หมายถึง   มีความสอดคล้อง/เชื่อมโยง/เหมาะสม</w:t>
      </w:r>
      <w:r w:rsidRPr="002E0E0E">
        <w:rPr>
          <w:rFonts w:ascii="TH SarabunPSK" w:hAnsi="TH SarabunPSK" w:cs="TH SarabunPSK"/>
          <w:b/>
          <w:bCs/>
          <w:sz w:val="28"/>
          <w:szCs w:val="28"/>
          <w:cs/>
        </w:rPr>
        <w:t>น้อยที่สุด</w:t>
      </w:r>
    </w:p>
    <w:p w14:paraId="33536418" w14:textId="77777777" w:rsidR="000565BF" w:rsidRPr="002E0E0E" w:rsidRDefault="000565BF" w:rsidP="00D3726E">
      <w:pPr>
        <w:spacing w:line="380" w:lineRule="exact"/>
        <w:ind w:left="2160" w:right="-406"/>
        <w:rPr>
          <w:rFonts w:ascii="TH SarabunPSK" w:hAnsi="TH SarabunPSK" w:cs="TH SarabunPSK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851"/>
        <w:gridCol w:w="850"/>
        <w:gridCol w:w="851"/>
        <w:gridCol w:w="850"/>
      </w:tblGrid>
      <w:tr w:rsidR="00D3726E" w:rsidRPr="002E0E0E" w14:paraId="43EAC74F" w14:textId="77777777" w:rsidTr="006046BB">
        <w:tc>
          <w:tcPr>
            <w:tcW w:w="6487" w:type="dxa"/>
            <w:vMerge w:val="restart"/>
            <w:vAlign w:val="center"/>
          </w:tcPr>
          <w:p w14:paraId="2133C882" w14:textId="77777777" w:rsidR="00D3726E" w:rsidRPr="002E0E0E" w:rsidRDefault="00D3726E" w:rsidP="006046B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402" w:type="dxa"/>
            <w:gridSpan w:val="4"/>
          </w:tcPr>
          <w:p w14:paraId="5A9FEA42" w14:textId="77777777" w:rsidR="00D3726E" w:rsidRPr="002E0E0E" w:rsidRDefault="00D3726E" w:rsidP="006046B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ระดับการปฏิบัติ</w:t>
            </w:r>
          </w:p>
        </w:tc>
      </w:tr>
      <w:tr w:rsidR="00D3726E" w:rsidRPr="002E0E0E" w14:paraId="5149A31A" w14:textId="77777777" w:rsidTr="006046BB">
        <w:tc>
          <w:tcPr>
            <w:tcW w:w="6487" w:type="dxa"/>
            <w:vMerge/>
          </w:tcPr>
          <w:p w14:paraId="20ECF9AB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32D20A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EB096F6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179C203B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B8D2823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D3726E" w:rsidRPr="002E0E0E" w14:paraId="58FE9B5D" w14:textId="77777777" w:rsidTr="006046BB">
        <w:tc>
          <w:tcPr>
            <w:tcW w:w="6487" w:type="dxa"/>
          </w:tcPr>
          <w:p w14:paraId="1102F4DD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ชื่อหน่วยการเรียนรู้กะทัดรัด ชัดเจน ครอบคลุมเนื้อหาสาระ</w:t>
            </w:r>
          </w:p>
        </w:tc>
        <w:tc>
          <w:tcPr>
            <w:tcW w:w="851" w:type="dxa"/>
          </w:tcPr>
          <w:p w14:paraId="397882A6" w14:textId="77777777" w:rsidR="00D3726E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0" w:type="dxa"/>
          </w:tcPr>
          <w:p w14:paraId="5F38F544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261F2D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86C348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726E" w:rsidRPr="002E0E0E" w14:paraId="24C82AAC" w14:textId="77777777" w:rsidTr="006046BB">
        <w:tc>
          <w:tcPr>
            <w:tcW w:w="6487" w:type="dxa"/>
          </w:tcPr>
          <w:p w14:paraId="3A9B2284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มาตรฐานการเรียนรู้ / ตัวชี้วัด  สมรรถนะสำคัญของนักเรียน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และคุณลักษณะอันพึงประสงค์  มีความเชื่อมโยงกันอย่างเหมาะสม</w:t>
            </w:r>
          </w:p>
        </w:tc>
        <w:tc>
          <w:tcPr>
            <w:tcW w:w="851" w:type="dxa"/>
          </w:tcPr>
          <w:p w14:paraId="6C87F2B9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779C11" w14:textId="77777777" w:rsidR="00D3726E" w:rsidRPr="002E0E0E" w:rsidRDefault="00181443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1" w:type="dxa"/>
          </w:tcPr>
          <w:p w14:paraId="25AB1191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CDB5E7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726E" w:rsidRPr="002E0E0E" w14:paraId="69A436AB" w14:textId="77777777" w:rsidTr="006046BB">
        <w:tc>
          <w:tcPr>
            <w:tcW w:w="6487" w:type="dxa"/>
          </w:tcPr>
          <w:p w14:paraId="2E19D477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 / ตัวชี้วัด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สาระสำคัญ</w:t>
            </w:r>
          </w:p>
          <w:p w14:paraId="2FF893C0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/ความคิดรวบยอด  สาระการเรียนรู้  และกิจกรรมการเรียนรู้</w:t>
            </w:r>
          </w:p>
        </w:tc>
        <w:tc>
          <w:tcPr>
            <w:tcW w:w="851" w:type="dxa"/>
          </w:tcPr>
          <w:p w14:paraId="6E490144" w14:textId="77777777" w:rsidR="00D3726E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0" w:type="dxa"/>
          </w:tcPr>
          <w:p w14:paraId="01C289B7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29D646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0DF607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726E" w:rsidRPr="002E0E0E" w14:paraId="704F6A84" w14:textId="77777777" w:rsidTr="006046BB">
        <w:tc>
          <w:tcPr>
            <w:tcW w:w="6487" w:type="dxa"/>
          </w:tcPr>
          <w:p w14:paraId="5BD22CF0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ความเชื่อมโยงสัมพันธ์กันระหว่างชื่อหน่วยการเรียนรู้ มาตรฐานการเรียนรู้ /</w:t>
            </w:r>
          </w:p>
          <w:p w14:paraId="2912E5D4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 สาระสำคัญ/ความคิดรวบยอด สาระการเรียนรู้และกิจกรรมการเรียนรู้</w:t>
            </w:r>
          </w:p>
        </w:tc>
        <w:tc>
          <w:tcPr>
            <w:tcW w:w="851" w:type="dxa"/>
          </w:tcPr>
          <w:p w14:paraId="5507CC68" w14:textId="77777777" w:rsidR="00D3726E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0" w:type="dxa"/>
          </w:tcPr>
          <w:p w14:paraId="27399C2E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2967DA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81F98E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726E" w:rsidRPr="002E0E0E" w14:paraId="12F26E62" w14:textId="77777777" w:rsidTr="006046BB">
        <w:tc>
          <w:tcPr>
            <w:tcW w:w="6487" w:type="dxa"/>
          </w:tcPr>
          <w:p w14:paraId="31B6310E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กิจกรรมการเรียนรู้สอดคล้องกับสาระการเรียนรู้ มาตรฐานการเรียนรู้ / ตัวชี้วัด</w:t>
            </w:r>
          </w:p>
        </w:tc>
        <w:tc>
          <w:tcPr>
            <w:tcW w:w="851" w:type="dxa"/>
          </w:tcPr>
          <w:p w14:paraId="3584BD87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067BCE9" w14:textId="77777777" w:rsidR="00D3726E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1" w:type="dxa"/>
          </w:tcPr>
          <w:p w14:paraId="66C6FA74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831CBD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726E" w:rsidRPr="002E0E0E" w14:paraId="1AAAAC5E" w14:textId="77777777" w:rsidTr="006046BB">
        <w:tc>
          <w:tcPr>
            <w:tcW w:w="6487" w:type="dxa"/>
          </w:tcPr>
          <w:p w14:paraId="7981527B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กิจกรรมการเรียนรู้มีความครอบคลุมในการพัฒนาผู้เรียนให้มีความรู้    </w:t>
            </w:r>
          </w:p>
          <w:p w14:paraId="71463151" w14:textId="77777777" w:rsidR="00D3726E" w:rsidRPr="002E0E0E" w:rsidRDefault="00D3726E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ทักษะ/กระบวนการ สมรรถนะที่สำคัญของผู้เรียนและคุณลักษณะที่พึงประสงค์</w:t>
            </w:r>
          </w:p>
        </w:tc>
        <w:tc>
          <w:tcPr>
            <w:tcW w:w="851" w:type="dxa"/>
          </w:tcPr>
          <w:p w14:paraId="2CDEDB5A" w14:textId="77777777" w:rsidR="00D3726E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0" w:type="dxa"/>
          </w:tcPr>
          <w:p w14:paraId="7C91C6F6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8ABF34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D62734" w14:textId="77777777" w:rsidR="00D3726E" w:rsidRPr="002E0E0E" w:rsidRDefault="00D3726E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1380" w:rsidRPr="002E0E0E" w14:paraId="2BA7190B" w14:textId="77777777" w:rsidTr="006046BB">
        <w:tc>
          <w:tcPr>
            <w:tcW w:w="6487" w:type="dxa"/>
          </w:tcPr>
          <w:p w14:paraId="20A347A6" w14:textId="77777777" w:rsidR="00701380" w:rsidRPr="002E0E0E" w:rsidRDefault="00701380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7.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กิจกรรมการเรียนรู้มีความเหมาะสม  สามารถนำผู้เรียนไปสู่การสร้างชิ้นงาน</w:t>
            </w:r>
          </w:p>
          <w:p w14:paraId="3300794E" w14:textId="77777777" w:rsidR="00701380" w:rsidRPr="002E0E0E" w:rsidRDefault="00701380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หรือภาระงานได้</w:t>
            </w:r>
          </w:p>
        </w:tc>
        <w:tc>
          <w:tcPr>
            <w:tcW w:w="851" w:type="dxa"/>
          </w:tcPr>
          <w:p w14:paraId="343A828C" w14:textId="77777777" w:rsidR="00701380" w:rsidRDefault="00181443" w:rsidP="00701380">
            <w:pPr>
              <w:jc w:val="center"/>
            </w:pPr>
            <w:r w:rsidRPr="0087603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0" w:type="dxa"/>
          </w:tcPr>
          <w:p w14:paraId="43AF0D33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9A3D4A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2DF89B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1380" w:rsidRPr="002E0E0E" w14:paraId="6117D091" w14:textId="77777777" w:rsidTr="006046BB">
        <w:tc>
          <w:tcPr>
            <w:tcW w:w="6487" w:type="dxa"/>
          </w:tcPr>
          <w:p w14:paraId="44788074" w14:textId="77777777" w:rsidR="00701380" w:rsidRPr="002E0E0E" w:rsidRDefault="00701380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มีการประเมินผลตามสภาพจริงแล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ะสอดคล้องกับมาตรฐาน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 / ตัวชี้วัด</w:t>
            </w:r>
          </w:p>
        </w:tc>
        <w:tc>
          <w:tcPr>
            <w:tcW w:w="851" w:type="dxa"/>
          </w:tcPr>
          <w:p w14:paraId="5DE4CA97" w14:textId="77777777" w:rsidR="00701380" w:rsidRDefault="00701380" w:rsidP="00701380">
            <w:pPr>
              <w:jc w:val="center"/>
            </w:pPr>
          </w:p>
        </w:tc>
        <w:tc>
          <w:tcPr>
            <w:tcW w:w="850" w:type="dxa"/>
          </w:tcPr>
          <w:p w14:paraId="2D3CE4A3" w14:textId="77777777" w:rsidR="00701380" w:rsidRPr="002E0E0E" w:rsidRDefault="00181443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7603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1" w:type="dxa"/>
          </w:tcPr>
          <w:p w14:paraId="141C1CA1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83170B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1380" w:rsidRPr="002E0E0E" w14:paraId="64087D72" w14:textId="77777777" w:rsidTr="006046BB">
        <w:tc>
          <w:tcPr>
            <w:tcW w:w="6487" w:type="dxa"/>
          </w:tcPr>
          <w:p w14:paraId="69A94721" w14:textId="77777777" w:rsidR="00701380" w:rsidRPr="002E0E0E" w:rsidRDefault="00701380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ประเด็นและหลักเกณฑ์การประเมินสามารถสะท้อนคุณภาพผู้เรียน ตามมาตรฐานการเรียนรู้ / ตัวชี้วัด</w:t>
            </w:r>
          </w:p>
        </w:tc>
        <w:tc>
          <w:tcPr>
            <w:tcW w:w="851" w:type="dxa"/>
          </w:tcPr>
          <w:p w14:paraId="1E1AB1E1" w14:textId="77777777" w:rsidR="00701380" w:rsidRDefault="00701380" w:rsidP="00701380">
            <w:pPr>
              <w:jc w:val="center"/>
            </w:pPr>
            <w:r w:rsidRPr="0087603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0" w:type="dxa"/>
          </w:tcPr>
          <w:p w14:paraId="0126C601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86CFDB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E0E6F1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01380" w:rsidRPr="002E0E0E" w14:paraId="3FF2926C" w14:textId="77777777" w:rsidTr="006046BB">
        <w:tc>
          <w:tcPr>
            <w:tcW w:w="6487" w:type="dxa"/>
          </w:tcPr>
          <w:p w14:paraId="34C16CB6" w14:textId="77777777" w:rsidR="00701380" w:rsidRPr="002E0E0E" w:rsidRDefault="00701380" w:rsidP="006046BB">
            <w:pPr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0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>สื่อการเรียนรู้ในแต่ละกิจกรรมมีความเหมาะสมกับเวลาและนำไปประยุกต์ใช้ได้จริง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851" w:type="dxa"/>
          </w:tcPr>
          <w:p w14:paraId="7B7443FA" w14:textId="77777777" w:rsidR="00701380" w:rsidRDefault="00181443" w:rsidP="00701380">
            <w:pPr>
              <w:jc w:val="center"/>
            </w:pPr>
            <w:r w:rsidRPr="0087603E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850" w:type="dxa"/>
          </w:tcPr>
          <w:p w14:paraId="3660C110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DB4460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DAEE3E" w14:textId="77777777" w:rsidR="00701380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726E" w:rsidRPr="002E0E0E" w14:paraId="5790B1EC" w14:textId="77777777" w:rsidTr="006046BB">
        <w:tc>
          <w:tcPr>
            <w:tcW w:w="6487" w:type="dxa"/>
          </w:tcPr>
          <w:p w14:paraId="57E8012A" w14:textId="77777777" w:rsidR="00D3726E" w:rsidRPr="002E0E0E" w:rsidRDefault="00D3726E" w:rsidP="006046BB">
            <w:pPr>
              <w:tabs>
                <w:tab w:val="left" w:pos="1680"/>
                <w:tab w:val="center" w:pos="2946"/>
                <w:tab w:val="left" w:pos="4320"/>
              </w:tabs>
              <w:spacing w:line="38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</w:t>
            </w: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รวม  </w:t>
            </w:r>
            <w:r w:rsidRPr="002E0E0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(คะแนน)</w:t>
            </w:r>
          </w:p>
        </w:tc>
        <w:tc>
          <w:tcPr>
            <w:tcW w:w="3402" w:type="dxa"/>
            <w:gridSpan w:val="4"/>
          </w:tcPr>
          <w:p w14:paraId="7A81907B" w14:textId="77777777" w:rsidR="00D3726E" w:rsidRPr="002E0E0E" w:rsidRDefault="008841ED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37</w:t>
            </w:r>
          </w:p>
        </w:tc>
      </w:tr>
      <w:tr w:rsidR="00D3726E" w:rsidRPr="002E0E0E" w14:paraId="3C35EEBD" w14:textId="77777777" w:rsidTr="006046BB">
        <w:tc>
          <w:tcPr>
            <w:tcW w:w="6487" w:type="dxa"/>
          </w:tcPr>
          <w:p w14:paraId="650692A8" w14:textId="77777777" w:rsidR="00D3726E" w:rsidRPr="002E0E0E" w:rsidRDefault="00D3726E" w:rsidP="006046BB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E0E0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สรุปผล </w:t>
            </w:r>
          </w:p>
        </w:tc>
        <w:tc>
          <w:tcPr>
            <w:tcW w:w="3402" w:type="dxa"/>
            <w:gridSpan w:val="4"/>
          </w:tcPr>
          <w:p w14:paraId="483534C3" w14:textId="77777777" w:rsidR="00D3726E" w:rsidRPr="002E0E0E" w:rsidRDefault="00701380" w:rsidP="00701380">
            <w:pPr>
              <w:spacing w:line="38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</w:tbl>
    <w:p w14:paraId="7C149097" w14:textId="77777777" w:rsidR="00D3726E" w:rsidRDefault="00D3726E" w:rsidP="00D3726E">
      <w:pPr>
        <w:jc w:val="both"/>
        <w:rPr>
          <w:rFonts w:ascii="TH SarabunPSK" w:hAnsi="TH SarabunPSK" w:cs="TH SarabunPSK"/>
          <w:sz w:val="28"/>
          <w:szCs w:val="28"/>
        </w:rPr>
      </w:pPr>
      <w:r w:rsidRPr="002D328D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14:paraId="3BFBD915" w14:textId="77777777" w:rsidR="000565BF" w:rsidRDefault="000565BF" w:rsidP="00D3726E">
      <w:pPr>
        <w:jc w:val="both"/>
        <w:rPr>
          <w:rFonts w:ascii="TH SarabunPSK" w:hAnsi="TH SarabunPSK" w:cs="TH SarabunPSK"/>
          <w:sz w:val="28"/>
          <w:szCs w:val="28"/>
        </w:rPr>
      </w:pPr>
    </w:p>
    <w:p w14:paraId="47C3C795" w14:textId="77777777" w:rsidR="00D3726E" w:rsidRPr="002D328D" w:rsidRDefault="000565BF" w:rsidP="000565BF">
      <w:pPr>
        <w:ind w:firstLine="720"/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3726E" w:rsidRPr="002D328D">
        <w:rPr>
          <w:rFonts w:ascii="TH SarabunPSK" w:hAnsi="TH SarabunPSK" w:cs="TH SarabunPSK"/>
          <w:sz w:val="28"/>
          <w:szCs w:val="28"/>
          <w:cs/>
        </w:rPr>
        <w:t>ลงชื่อ</w:t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 xml:space="preserve"> .................</w:t>
      </w:r>
      <w:r w:rsidR="00D3726E">
        <w:rPr>
          <w:rFonts w:ascii="TH SarabunPSK" w:hAnsi="TH SarabunPSK" w:cs="TH SarabunPSK" w:hint="cs"/>
          <w:sz w:val="28"/>
          <w:szCs w:val="28"/>
          <w:cs/>
        </w:rPr>
        <w:t>.......</w:t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>........................ ผู้ประเมิน</w:t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</w:r>
      <w:r w:rsidR="00D3726E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</w:t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</w:t>
      </w:r>
      <w:r w:rsidR="00543AB2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>(</w:t>
      </w:r>
      <w:r w:rsidR="00543AB2">
        <w:rPr>
          <w:rFonts w:ascii="TH SarabunPSK" w:hAnsi="TH SarabunPSK" w:cs="TH SarabunPSK" w:hint="cs"/>
          <w:sz w:val="28"/>
          <w:szCs w:val="28"/>
          <w:cs/>
        </w:rPr>
        <w:t>นายครูดี ศรีตำบล</w:t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>)</w:t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ab/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 w:rsidR="00D3726E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="00D3726E"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3726E"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14:paraId="3CCC6783" w14:textId="77777777" w:rsidR="007178D6" w:rsidRDefault="00D3726E" w:rsidP="00D3726E">
      <w:pPr>
        <w:jc w:val="both"/>
        <w:rPr>
          <w:rFonts w:ascii="TH SarabunPSK" w:hAnsi="TH SarabunPSK" w:cs="TH SarabunPSK"/>
          <w:sz w:val="28"/>
          <w:szCs w:val="28"/>
        </w:rPr>
      </w:pP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0565BF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ตำแหน่ง ครู </w:t>
      </w:r>
      <w:r w:rsidR="00AF07AF">
        <w:rPr>
          <w:rFonts w:ascii="TH SarabunPSK" w:hAnsi="TH SarabunPSK" w:cs="TH SarabunPSK" w:hint="cs"/>
          <w:sz w:val="28"/>
          <w:szCs w:val="28"/>
          <w:cs/>
        </w:rPr>
        <w:t>วิทยฐานะ ครูชำนาญการพิเศษ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08ABD1E7" w14:textId="77777777" w:rsidR="007178D6" w:rsidRDefault="007178D6" w:rsidP="00D3726E">
      <w:pPr>
        <w:jc w:val="both"/>
        <w:rPr>
          <w:rFonts w:ascii="TH SarabunPSK" w:hAnsi="TH SarabunPSK" w:cs="TH SarabunPSK"/>
          <w:sz w:val="28"/>
          <w:szCs w:val="28"/>
        </w:rPr>
      </w:pPr>
    </w:p>
    <w:p w14:paraId="42A03F11" w14:textId="77777777" w:rsidR="007178D6" w:rsidRPr="002D328D" w:rsidRDefault="000565BF" w:rsidP="007178D6">
      <w:pPr>
        <w:ind w:firstLine="720"/>
        <w:rPr>
          <w:rFonts w:ascii="TH SarabunPSK" w:hAnsi="TH SarabunPSK" w:cs="TH SarabunPSK"/>
          <w:sz w:val="28"/>
          <w:szCs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819E92" wp14:editId="0DAD0FDF">
                <wp:simplePos x="0" y="0"/>
                <wp:positionH relativeFrom="column">
                  <wp:posOffset>-278130</wp:posOffset>
                </wp:positionH>
                <wp:positionV relativeFrom="paragraph">
                  <wp:posOffset>177165</wp:posOffset>
                </wp:positionV>
                <wp:extent cx="6739890" cy="648335"/>
                <wp:effectExtent l="0" t="0" r="2286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31D2" w14:textId="77777777" w:rsidR="00D3726E" w:rsidRPr="009A6C1F" w:rsidRDefault="00D3726E" w:rsidP="00D3726E">
                            <w:pPr>
                              <w:spacing w:line="38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การแปลความหมาย  การประเมินหน่วยการเรียนรู้</w:t>
                            </w:r>
                          </w:p>
                          <w:p w14:paraId="4B23EDFA" w14:textId="77777777" w:rsidR="00D3726E" w:rsidRPr="009A6C1F" w:rsidRDefault="00D3726E" w:rsidP="00D3726E">
                            <w:pPr>
                              <w:spacing w:line="380" w:lineRule="exac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F07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เกณฑ์</w:t>
                            </w:r>
                            <w:r w:rsidRPr="009A6C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AF07A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ค่าเฉลี่ย  1.00-1.50 </w:t>
                            </w:r>
                            <w:r w:rsidRPr="00AF07A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AF07A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ปรับปรุง  1.51-2.50 พอใช้  2.51-3.50 ดี  3.51-4.00 ดีมาก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6C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="00AF07A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F07A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>คะแนน  10-15  ปรับปรุง  16-25  พอใช้  26-35  ดี  36-40</w:t>
                            </w:r>
                            <w:r w:rsidR="00AF07AF" w:rsidRPr="00AF07A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 </w:t>
                            </w:r>
                            <w:r w:rsidRPr="00AF07A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ดีมาก</w:t>
                            </w:r>
                            <w:r w:rsidRPr="009A6C1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EF99D84" id="Text Box 5" o:spid="_x0000_s1029" type="#_x0000_t202" style="position:absolute;left:0;text-align:left;margin-left:-21.9pt;margin-top:13.95pt;width:530.7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h+LAIAAFc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">
                <v:textbox>
                  <w:txbxContent>
                    <w:p w:rsidR="00D3726E" w:rsidRPr="009A6C1F" w:rsidRDefault="00D3726E" w:rsidP="00D3726E">
                      <w:pPr>
                        <w:spacing w:line="38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A6C1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การแปลความหมาย  การประเมินหน่วยการเรียนรู้</w:t>
                      </w:r>
                    </w:p>
                    <w:p w:rsidR="00D3726E" w:rsidRPr="009A6C1F" w:rsidRDefault="00D3726E" w:rsidP="00D3726E">
                      <w:pPr>
                        <w:spacing w:line="380" w:lineRule="exac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F07A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เกณฑ์</w:t>
                      </w:r>
                      <w:r w:rsidRPr="009A6C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AF07AF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 xml:space="preserve">ค่าเฉลี่ย  1.00-1.50 </w:t>
                      </w:r>
                      <w:r w:rsidRPr="00AF07AF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Pr="00AF07AF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ปรับปรุง  1.51-2.50 พอใช้  2.51-3.50 ดี  3.51-4.00 ดีมาก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A6C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หรือ</w:t>
                      </w:r>
                      <w:r w:rsidR="00AF07A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F07AF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>คะแนน  10-15  ปรับปรุง  16-25  พอใช้  26-35  ดี  36-40</w:t>
                      </w:r>
                      <w:r w:rsidR="00AF07AF" w:rsidRPr="00AF07AF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 xml:space="preserve">  </w:t>
                      </w:r>
                      <w:r w:rsidRPr="00AF07AF">
                        <w:rPr>
                          <w:rFonts w:ascii="TH SarabunPSK" w:hAnsi="TH SarabunPSK" w:cs="TH SarabunPSK"/>
                          <w:sz w:val="24"/>
                          <w:szCs w:val="24"/>
                          <w:u w:val="single"/>
                          <w:cs/>
                        </w:rPr>
                        <w:t xml:space="preserve"> ดีมาก</w:t>
                      </w:r>
                      <w:r w:rsidRPr="009A6C1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178D6" w:rsidRPr="002D328D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7178D6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="007178D6"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178D6"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14:paraId="3109747A" w14:textId="71D25E17" w:rsidR="00907DFE" w:rsidRPr="003C7446" w:rsidRDefault="007178D6" w:rsidP="003C7446">
      <w:pPr>
        <w:jc w:val="both"/>
      </w:pP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 </w:t>
      </w:r>
      <w:r w:rsidRPr="002D328D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sectPr w:rsidR="00907DFE" w:rsidRPr="003C7446" w:rsidSect="009A6C1F">
      <w:pgSz w:w="11906" w:h="16838"/>
      <w:pgMar w:top="907" w:right="119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3F"/>
    <w:rsid w:val="000565BF"/>
    <w:rsid w:val="00114BE1"/>
    <w:rsid w:val="00181443"/>
    <w:rsid w:val="002D328D"/>
    <w:rsid w:val="003C7446"/>
    <w:rsid w:val="003F62D2"/>
    <w:rsid w:val="004D04A2"/>
    <w:rsid w:val="00543AB2"/>
    <w:rsid w:val="00610E3F"/>
    <w:rsid w:val="00697AF1"/>
    <w:rsid w:val="00701380"/>
    <w:rsid w:val="007178D6"/>
    <w:rsid w:val="008841ED"/>
    <w:rsid w:val="008D12A6"/>
    <w:rsid w:val="008D4EEB"/>
    <w:rsid w:val="00907DFE"/>
    <w:rsid w:val="009A6C1F"/>
    <w:rsid w:val="00AA46A9"/>
    <w:rsid w:val="00AD397F"/>
    <w:rsid w:val="00AF07AF"/>
    <w:rsid w:val="00C2675A"/>
    <w:rsid w:val="00CA6AC9"/>
    <w:rsid w:val="00CB762E"/>
    <w:rsid w:val="00D3726E"/>
    <w:rsid w:val="00D94F1E"/>
    <w:rsid w:val="00F425F2"/>
    <w:rsid w:val="00F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66D9"/>
  <w15:docId w15:val="{7AEB44B9-20EA-4993-B4A5-42C6D22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0E3F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E3F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Balloon Text"/>
    <w:basedOn w:val="a"/>
    <w:link w:val="a5"/>
    <w:uiPriority w:val="99"/>
    <w:semiHidden/>
    <w:unhideWhenUsed/>
    <w:rsid w:val="00181443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1443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Sumet Ratprachum</cp:lastModifiedBy>
  <cp:revision>5</cp:revision>
  <cp:lastPrinted>2022-12-12T11:40:00Z</cp:lastPrinted>
  <dcterms:created xsi:type="dcterms:W3CDTF">2020-01-07T06:26:00Z</dcterms:created>
  <dcterms:modified xsi:type="dcterms:W3CDTF">2022-12-12T11:42:00Z</dcterms:modified>
</cp:coreProperties>
</file>