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F602" w14:textId="77777777" w:rsidR="008A7FAE" w:rsidRPr="00560831" w:rsidRDefault="005B57B9" w:rsidP="008A7F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A2879" wp14:editId="118F4F93">
                <wp:simplePos x="0" y="0"/>
                <wp:positionH relativeFrom="column">
                  <wp:posOffset>5316855</wp:posOffset>
                </wp:positionH>
                <wp:positionV relativeFrom="paragraph">
                  <wp:posOffset>-525780</wp:posOffset>
                </wp:positionV>
                <wp:extent cx="923290" cy="3873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C98D0" w14:textId="77777777" w:rsidR="00463D88" w:rsidRPr="006B2556" w:rsidRDefault="00463D88" w:rsidP="00463D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25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PA 1/</w:t>
                            </w:r>
                            <w:r w:rsidRPr="006B255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</w:t>
                            </w:r>
                          </w:p>
                          <w:p w14:paraId="1E2F408D" w14:textId="77777777" w:rsidR="00463D88" w:rsidRDefault="00463D88" w:rsidP="0046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A287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8.65pt;margin-top:-41.4pt;width:72.7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" filled="f" stroked="f">
                <v:textbox>
                  <w:txbxContent>
                    <w:p w14:paraId="616C98D0" w14:textId="77777777" w:rsidR="00463D88" w:rsidRPr="006B2556" w:rsidRDefault="00463D88" w:rsidP="00463D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B255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PA 1/</w:t>
                      </w:r>
                      <w:r w:rsidRPr="006B255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</w:t>
                      </w:r>
                    </w:p>
                    <w:p w14:paraId="1E2F408D" w14:textId="77777777" w:rsidR="00463D88" w:rsidRDefault="00463D88" w:rsidP="00463D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083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C74EC" wp14:editId="274E5641">
                <wp:simplePos x="0" y="0"/>
                <wp:positionH relativeFrom="column">
                  <wp:posOffset>5880760</wp:posOffset>
                </wp:positionH>
                <wp:positionV relativeFrom="paragraph">
                  <wp:posOffset>-522427</wp:posOffset>
                </wp:positionV>
                <wp:extent cx="212141" cy="204825"/>
                <wp:effectExtent l="0" t="0" r="0" b="50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41" cy="2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235F8" id="สี่เหลี่ยมผืนผ้า 1" o:spid="_x0000_s1026" style="position:absolute;margin-left:463.05pt;margin-top:-41.15pt;width:16.7pt;height:1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" fillcolor="white [3212]" stroked="f" strokeweight="2pt"/>
            </w:pict>
          </mc:Fallback>
        </mc:AlternateContent>
      </w:r>
      <w:r w:rsidR="008A7FAE"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แบบข้อตกลงในการพัฒนางาน </w:t>
      </w:r>
      <w:r w:rsidR="008A7FAE" w:rsidRPr="00560831">
        <w:rPr>
          <w:rFonts w:ascii="TH SarabunPSK" w:hAnsi="TH SarabunPSK" w:cs="TH SarabunPSK"/>
          <w:b/>
          <w:bCs/>
          <w:sz w:val="32"/>
          <w:szCs w:val="32"/>
        </w:rPr>
        <w:t>(PA)</w:t>
      </w:r>
    </w:p>
    <w:p w14:paraId="06E183AC" w14:textId="2C9BCEB1" w:rsidR="008A7FAE" w:rsidRPr="00560831" w:rsidRDefault="008A7FAE" w:rsidP="00EE09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สำหรับข้าราชการครูและบุคลากรทางการศึก</w:t>
      </w:r>
      <w:r w:rsidR="005F6A35"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ษา ตำแหน่งครู </w:t>
      </w:r>
    </w:p>
    <w:p w14:paraId="4DA6B908" w14:textId="016AF656" w:rsidR="008A7FAE" w:rsidRPr="00560831" w:rsidRDefault="008A7FAE" w:rsidP="008A7F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 พ.ศ.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256</w:t>
      </w:r>
      <w:r w:rsidR="00BE3747" w:rsidRPr="00560831">
        <w:rPr>
          <w:rFonts w:ascii="TH SarabunPSK" w:hAnsi="TH SarabunPSK" w:cs="TH SarabunPSK"/>
          <w:b/>
          <w:bCs/>
          <w:sz w:val="32"/>
          <w:szCs w:val="32"/>
          <w:u w:val="dotted"/>
        </w:rPr>
        <w:t>6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14:paraId="10155801" w14:textId="139D283C" w:rsidR="008A7FAE" w:rsidRPr="00560831" w:rsidRDefault="008A7FAE" w:rsidP="008A7FAE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1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ตุลาคม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256</w:t>
      </w:r>
      <w:r w:rsidR="001F640B" w:rsidRPr="00560831">
        <w:rPr>
          <w:rFonts w:ascii="TH SarabunPSK" w:hAnsi="TH SarabunPSK" w:cs="TH SarabunPSK"/>
          <w:b/>
          <w:bCs/>
          <w:sz w:val="32"/>
          <w:szCs w:val="32"/>
          <w:u w:val="dotted"/>
        </w:rPr>
        <w:t>5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ถึงวันที่ 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30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 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กันยายน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พ.ศ.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256</w:t>
      </w:r>
      <w:r w:rsidR="001F640B" w:rsidRPr="00560831">
        <w:rPr>
          <w:rFonts w:ascii="TH SarabunPSK" w:hAnsi="TH SarabunPSK" w:cs="TH SarabunPSK"/>
          <w:b/>
          <w:bCs/>
          <w:sz w:val="32"/>
          <w:szCs w:val="32"/>
          <w:u w:val="dotted"/>
        </w:rPr>
        <w:t>6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DDDC7A7" w14:textId="77777777" w:rsidR="008A7FAE" w:rsidRPr="00560831" w:rsidRDefault="008A7FAE" w:rsidP="008A7FA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ผู้จัดทำข้อตกลง</w:t>
      </w:r>
    </w:p>
    <w:p w14:paraId="6041085D" w14:textId="08B6A8AE" w:rsidR="008A7FAE" w:rsidRPr="00560831" w:rsidRDefault="008A7FAE" w:rsidP="008A7F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ตำแหน่งครู</w:t>
      </w:r>
      <w:r w:rsidR="009576F7" w:rsidRPr="00560831">
        <w:rPr>
          <w:rFonts w:ascii="TH SarabunPSK" w:hAnsi="TH SarabunPSK" w:cs="TH SarabunPSK"/>
          <w:sz w:val="32"/>
          <w:szCs w:val="32"/>
        </w:rPr>
        <w:t xml:space="preserve">  </w:t>
      </w:r>
    </w:p>
    <w:p w14:paraId="39EAC88E" w14:textId="3BE7A850" w:rsidR="008A7FAE" w:rsidRPr="00560831" w:rsidRDefault="008A7FAE" w:rsidP="008A7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D10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สังกัด   </w:t>
      </w:r>
      <w:r w:rsidR="00FD10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7F1CB138" w14:textId="0337C5E5" w:rsidR="008A7FAE" w:rsidRPr="00560831" w:rsidRDefault="008A7FAE" w:rsidP="008A7F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รับเงินเดือนในระดับ </w:t>
      </w:r>
      <w:proofErr w:type="spellStart"/>
      <w:r w:rsidRPr="00560831"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F6A35"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proofErr w:type="gramStart"/>
      <w:r w:rsidR="00004602" w:rsidRPr="00560831">
        <w:rPr>
          <w:rFonts w:ascii="TH SarabunPSK" w:hAnsi="TH SarabunPSK" w:cs="TH SarabunPSK"/>
          <w:sz w:val="32"/>
          <w:szCs w:val="32"/>
          <w:u w:val="dotted"/>
        </w:rPr>
        <w:t>1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อัตราเงินเดือน</w:t>
      </w:r>
      <w:proofErr w:type="gramEnd"/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D10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F6A35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AC7B60C" w14:textId="77777777" w:rsidR="006B2556" w:rsidRPr="00560831" w:rsidRDefault="008A7FAE" w:rsidP="006B25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(สามารถระบุได้มากกว่า 1 ประเภทห้องเรียน ตามสภาพการจัด</w:t>
      </w:r>
    </w:p>
    <w:p w14:paraId="2A9F91D9" w14:textId="77777777" w:rsidR="008A7FAE" w:rsidRPr="00560831" w:rsidRDefault="008A7FAE" w:rsidP="006B25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การเรียนรู้จริง)</w:t>
      </w:r>
    </w:p>
    <w:p w14:paraId="46AB011B" w14:textId="77777777" w:rsidR="007F6419" w:rsidRPr="00560831" w:rsidRDefault="007F6419" w:rsidP="006B255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9564965" w14:textId="77777777" w:rsidR="006E6291" w:rsidRPr="00560831" w:rsidRDefault="00FD6A0F" w:rsidP="006B2556">
      <w:pPr>
        <w:pStyle w:val="a3"/>
        <w:spacing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560831">
        <w:rPr>
          <w:rFonts w:ascii="TH SarabunPSK" w:hAnsi="TH SarabunPSK" w:cs="TH SarabunPSK"/>
          <w:sz w:val="32"/>
          <w:szCs w:val="32"/>
        </w:rPr>
        <w:t xml:space="preserve">  </w:t>
      </w:r>
      <w:r w:rsidR="006E6291" w:rsidRPr="00560831">
        <w:rPr>
          <w:rFonts w:ascii="TH SarabunPSK" w:hAnsi="TH SarabunPSK" w:cs="TH SarabunPSK" w:hint="cs"/>
          <w:sz w:val="32"/>
          <w:szCs w:val="32"/>
          <w:cs/>
        </w:rPr>
        <w:t>ห้องเรียนวิชาสามัญหรือวิชาพื้นฐาน</w:t>
      </w:r>
    </w:p>
    <w:p w14:paraId="6E4A6056" w14:textId="77777777" w:rsidR="006E6291" w:rsidRPr="00560831" w:rsidRDefault="006E6291" w:rsidP="006E629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ห้องเรียนปฐมวัย</w:t>
      </w:r>
    </w:p>
    <w:p w14:paraId="365EA95F" w14:textId="77777777" w:rsidR="006E6291" w:rsidRPr="00560831" w:rsidRDefault="006E6291" w:rsidP="006E629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ห้องเรียนการศึกษาพิเศษ</w:t>
      </w:r>
    </w:p>
    <w:p w14:paraId="68946B2A" w14:textId="77777777" w:rsidR="006E6291" w:rsidRPr="00560831" w:rsidRDefault="006E6291" w:rsidP="006E629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ห้องเรียนสายวิชาชีพ</w:t>
      </w:r>
    </w:p>
    <w:p w14:paraId="20E0194E" w14:textId="77777777" w:rsidR="006E6291" w:rsidRPr="00560831" w:rsidRDefault="006E6291" w:rsidP="006E629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ห้องเรียนการศึกษานอกระบบ / ตามอัธยาศัย</w:t>
      </w:r>
    </w:p>
    <w:p w14:paraId="50378027" w14:textId="77777777" w:rsidR="007F6419" w:rsidRPr="00560831" w:rsidRDefault="007F6419" w:rsidP="006E6291">
      <w:pPr>
        <w:pStyle w:val="a3"/>
        <w:spacing w:after="0" w:line="240" w:lineRule="auto"/>
        <w:ind w:left="1440"/>
        <w:rPr>
          <w:rFonts w:ascii="TH SarabunPSK" w:hAnsi="TH SarabunPSK" w:cs="TH SarabunPSK"/>
          <w:sz w:val="20"/>
          <w:szCs w:val="20"/>
        </w:rPr>
      </w:pPr>
    </w:p>
    <w:p w14:paraId="2FB88179" w14:textId="0D4EE1CB" w:rsidR="006B2556" w:rsidRPr="00560831" w:rsidRDefault="006B2556" w:rsidP="006B25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ข้าพเจ้าขอแสดงเจตจำนงในการจัดทำข้อตกลงในการพัฒนางาน </w:t>
      </w:r>
      <w:r w:rsidR="005F6A35" w:rsidRPr="00560831">
        <w:rPr>
          <w:rFonts w:ascii="TH SarabunPSK" w:hAnsi="TH SarabunPSK" w:cs="TH SarabunPSK" w:hint="cs"/>
          <w:sz w:val="32"/>
          <w:szCs w:val="32"/>
          <w:cs/>
        </w:rPr>
        <w:t xml:space="preserve">ตำแหน่งครู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ซึ่งเป็นตำแหน่งที่ดำรงอยู่ในปัจจุบันกับผู้อำนวยการสถานศึกษา ไว้ดังต่อไปนี้</w:t>
      </w:r>
    </w:p>
    <w:p w14:paraId="544BCB9C" w14:textId="77777777" w:rsidR="006B2556" w:rsidRPr="00560831" w:rsidRDefault="006B2556" w:rsidP="006B25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CEF28A" w14:textId="77777777" w:rsidR="006B2556" w:rsidRPr="00560831" w:rsidRDefault="006B2556" w:rsidP="006B255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ข้อตกลงในการพัฒนางานตามมาตรฐานตำแหน่ง</w:t>
      </w:r>
    </w:p>
    <w:p w14:paraId="703B9449" w14:textId="77777777" w:rsidR="006B2556" w:rsidRPr="00560831" w:rsidRDefault="008520CC" w:rsidP="00852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           1. </w:t>
      </w:r>
      <w:r w:rsidR="006B2556" w:rsidRPr="00560831">
        <w:rPr>
          <w:rFonts w:ascii="TH SarabunPSK" w:hAnsi="TH SarabunPSK" w:cs="TH SarabunPSK" w:hint="cs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38B4B3F9" w14:textId="128A638D" w:rsidR="006B2556" w:rsidRPr="00560831" w:rsidRDefault="008520CC" w:rsidP="00852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              1.1 </w:t>
      </w:r>
      <w:r w:rsidR="006B2556" w:rsidRPr="00560831">
        <w:rPr>
          <w:rFonts w:ascii="TH SarabunPSK" w:hAnsi="TH SarabunPSK" w:cs="TH SarabunPSK" w:hint="cs"/>
          <w:sz w:val="32"/>
          <w:szCs w:val="32"/>
          <w:cs/>
        </w:rPr>
        <w:t>ชั่วโมงสอนตามตารางสอน รวมจำนวน</w:t>
      </w:r>
      <w:r w:rsidR="005F6A35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73C5" w:rsidRPr="00560831">
        <w:rPr>
          <w:rFonts w:ascii="TH SarabunPSK" w:hAnsi="TH SarabunPSK" w:cs="TH SarabunPSK"/>
          <w:sz w:val="32"/>
          <w:szCs w:val="32"/>
        </w:rPr>
        <w:t>16</w:t>
      </w:r>
      <w:r w:rsidR="006B2556"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/สัปดาห์ ดังนี้</w:t>
      </w:r>
    </w:p>
    <w:p w14:paraId="696CC417" w14:textId="387FF469" w:rsidR="008520CC" w:rsidRPr="00560831" w:rsidRDefault="005F6A35" w:rsidP="005F6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520CC" w:rsidRPr="00560831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004602" w:rsidRPr="00560831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0CC" w:rsidRPr="00560831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602" w:rsidRPr="00560831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ระดับชั้น</w:t>
      </w:r>
      <w:r w:rsidR="004F73C1" w:rsidRPr="00560831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004602" w:rsidRPr="00560831">
        <w:rPr>
          <w:rFonts w:ascii="TH SarabunPSK" w:hAnsi="TH SarabunPSK" w:cs="TH SarabunPSK"/>
          <w:sz w:val="32"/>
          <w:szCs w:val="32"/>
        </w:rPr>
        <w:t>5</w:t>
      </w:r>
      <w:r w:rsidR="004F73C1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273C5" w:rsidRPr="00560831">
        <w:rPr>
          <w:rFonts w:ascii="TH SarabunPSK" w:hAnsi="TH SarabunPSK" w:cs="TH SarabunPSK"/>
          <w:sz w:val="32"/>
          <w:szCs w:val="32"/>
        </w:rPr>
        <w:t>4</w:t>
      </w:r>
      <w:r w:rsidR="008520CC"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3136AC8E" w14:textId="7E6B8C5E" w:rsidR="004F73C1" w:rsidRPr="00560831" w:rsidRDefault="004F73C1" w:rsidP="00004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- กลุ่มสาระการเรียนรู้</w:t>
      </w:r>
      <w:r w:rsidR="00004602" w:rsidRPr="00560831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รายวิชา </w:t>
      </w:r>
      <w:r w:rsidR="00004602" w:rsidRPr="00560831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="00004602" w:rsidRPr="00560831">
        <w:rPr>
          <w:rFonts w:ascii="TH SarabunPSK" w:hAnsi="TH SarabunPSK" w:cs="TH SarabunPSK"/>
          <w:sz w:val="32"/>
          <w:szCs w:val="32"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 w:rsidR="00004602" w:rsidRPr="00560831">
        <w:rPr>
          <w:rFonts w:ascii="TH SarabunPSK" w:hAnsi="TH SarabunPSK" w:cs="TH SarabunPSK"/>
          <w:sz w:val="32"/>
          <w:szCs w:val="32"/>
        </w:rPr>
        <w:t>6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004602" w:rsidRPr="00560831">
        <w:rPr>
          <w:rFonts w:ascii="TH SarabunPSK" w:hAnsi="TH SarabunPSK" w:cs="TH SarabunPSK"/>
          <w:sz w:val="32"/>
          <w:szCs w:val="32"/>
        </w:rPr>
        <w:t>8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12BF5A95" w14:textId="51E81F0E" w:rsidR="008520CC" w:rsidRPr="00560831" w:rsidRDefault="005F6A35" w:rsidP="00004602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กิจกรรมพัฒนาผู้เรียน 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>ลูกเสือ</w:t>
      </w:r>
      <w:r w:rsidR="00004602" w:rsidRPr="00560831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</w:t>
      </w:r>
      <w:r w:rsidR="008520CC" w:rsidRPr="00560831">
        <w:rPr>
          <w:rFonts w:ascii="TH SarabunPSK" w:hAnsi="TH SarabunPSK" w:cs="TH SarabunPSK" w:hint="cs"/>
          <w:sz w:val="32"/>
          <w:szCs w:val="32"/>
          <w:cs/>
        </w:rPr>
        <w:t>สัปดาห์</w:t>
      </w:r>
    </w:p>
    <w:p w14:paraId="3D7D4E74" w14:textId="3F844F6F" w:rsidR="004F73C1" w:rsidRPr="00560831" w:rsidRDefault="005F6A35" w:rsidP="00004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กิจกรรมพัฒนาผู้เรียน 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>กิจกรรมชุมนุม</w:t>
      </w:r>
      <w:r w:rsidR="00031529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3C1" w:rsidRPr="00560831">
        <w:rPr>
          <w:rFonts w:ascii="TH SarabunPSK" w:hAnsi="TH SarabunPSK" w:cs="TH SarabunPSK" w:hint="cs"/>
          <w:sz w:val="32"/>
          <w:szCs w:val="32"/>
          <w:cs/>
        </w:rPr>
        <w:t xml:space="preserve">ระดับชั้นประถมศึกษาปีที่ </w:t>
      </w:r>
      <w:r w:rsidR="00004602" w:rsidRPr="00560831">
        <w:rPr>
          <w:rFonts w:ascii="TH SarabunPSK" w:hAnsi="TH SarabunPSK" w:cs="TH SarabunPSK"/>
          <w:sz w:val="32"/>
          <w:szCs w:val="32"/>
        </w:rPr>
        <w:t>6/1</w:t>
      </w:r>
      <w:r w:rsidR="004F73C1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0CC" w:rsidRPr="0056083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0CC"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1A11FF85" w14:textId="10B73BD8" w:rsidR="00BF74CA" w:rsidRPr="00560831" w:rsidRDefault="00BF74CA" w:rsidP="00BF7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กิจกรรมพัฒนาผู้เรียน กิจกรรมแนะแนว ระดับชั้นประถมศึกษาปีที่ </w:t>
      </w:r>
      <w:r w:rsidRPr="00560831">
        <w:rPr>
          <w:rFonts w:ascii="TH SarabunPSK" w:hAnsi="TH SarabunPSK" w:cs="TH SarabunPSK"/>
          <w:sz w:val="32"/>
          <w:szCs w:val="32"/>
        </w:rPr>
        <w:t>6/1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จำนวน 1 ชั่วโมง/สัปดาห์</w:t>
      </w:r>
    </w:p>
    <w:p w14:paraId="607F9A45" w14:textId="409E1E63" w:rsidR="00BF321F" w:rsidRPr="00560831" w:rsidRDefault="00BF321F" w:rsidP="00BF74C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/>
          <w:sz w:val="32"/>
          <w:szCs w:val="32"/>
        </w:rPr>
        <w:t xml:space="preserve">-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กิจกรรมพัฒนาผู้เรียน </w:t>
      </w:r>
      <w:r w:rsidR="0065021B" w:rsidRPr="00560831">
        <w:rPr>
          <w:rFonts w:ascii="TH SarabunPSK" w:hAnsi="TH SarabunPSK" w:cs="TH SarabunPSK" w:hint="cs"/>
          <w:sz w:val="32"/>
          <w:szCs w:val="32"/>
          <w:cs/>
        </w:rPr>
        <w:t>สวดมนต์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ระดับชั้นประถมศึกษาปี</w:t>
      </w:r>
      <w:r w:rsidR="00B10804" w:rsidRPr="00560831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/>
          <w:sz w:val="32"/>
          <w:szCs w:val="32"/>
        </w:rPr>
        <w:t xml:space="preserve">6/1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560831">
        <w:rPr>
          <w:rFonts w:ascii="TH SarabunPSK" w:hAnsi="TH SarabunPSK" w:cs="TH SarabunPSK"/>
          <w:sz w:val="32"/>
          <w:szCs w:val="32"/>
        </w:rPr>
        <w:t xml:space="preserve">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20354296" w14:textId="130F2FCB" w:rsidR="00BF74CA" w:rsidRPr="00560831" w:rsidRDefault="00BF74CA" w:rsidP="00BF74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9CC8C8" w14:textId="77CF905F" w:rsidR="00004602" w:rsidRPr="00560831" w:rsidRDefault="00004602" w:rsidP="005F6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E2861E" w14:textId="3D40259C" w:rsidR="00004602" w:rsidRPr="00560831" w:rsidRDefault="00004602" w:rsidP="005F6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EF9D1F" w14:textId="77777777" w:rsidR="00004602" w:rsidRPr="00560831" w:rsidRDefault="00004602" w:rsidP="005F6A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FF5821" w14:textId="0A3E1D9F" w:rsidR="008520CC" w:rsidRPr="00560831" w:rsidRDefault="008520CC" w:rsidP="00852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              1.2 งานส่งเสริมและสนับสนุนการจัดการเรียนรู้ จำนวน 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09CD"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>4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ชั่วโมง</w:t>
      </w:r>
    </w:p>
    <w:p w14:paraId="34E4C8EC" w14:textId="2322FA70" w:rsidR="00230013" w:rsidRPr="00560831" w:rsidRDefault="00230013" w:rsidP="004173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/>
          <w:sz w:val="32"/>
          <w:szCs w:val="32"/>
        </w:rPr>
        <w:t xml:space="preserve">-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จัดทำแผนการจัดการเรียนรู้ จำนวน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47FCE4E5" w14:textId="3B506450" w:rsidR="00230013" w:rsidRPr="00560831" w:rsidRDefault="00230013" w:rsidP="004173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- วัดและประเมินผลการจัดการเรียนรู้ จำนวน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4BE5F2E4" w14:textId="08E70ADA" w:rsidR="00230013" w:rsidRPr="00560831" w:rsidRDefault="00230013" w:rsidP="004173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ผลิตสื่อ เทคโนโลยี นวัตกรรมการจัดการเรียนรู้ จำนวน 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4FA3FC87" w14:textId="16252E34" w:rsidR="005F6A35" w:rsidRPr="00560831" w:rsidRDefault="00230013" w:rsidP="004173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- ร่วมชุมชนแห่งการเรียนรู้ทางวิชาชีพ จำนวน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E09CD"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  <w:r w:rsidR="005F6A35" w:rsidRPr="00560831">
        <w:rPr>
          <w:rFonts w:ascii="TH SarabunPSK" w:hAnsi="TH SarabunPSK" w:cs="TH SarabunPSK"/>
          <w:sz w:val="32"/>
          <w:szCs w:val="32"/>
        </w:rPr>
        <w:t xml:space="preserve">    </w:t>
      </w:r>
    </w:p>
    <w:p w14:paraId="354B1F7D" w14:textId="77777777" w:rsidR="00412D3D" w:rsidRPr="00560831" w:rsidRDefault="008520CC" w:rsidP="00852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</w:p>
    <w:p w14:paraId="7E36B5E8" w14:textId="00EF6036" w:rsidR="00230013" w:rsidRPr="00560831" w:rsidRDefault="008520CC" w:rsidP="00BF32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2D3D" w:rsidRPr="00560831">
        <w:rPr>
          <w:rFonts w:ascii="TH SarabunPSK" w:hAnsi="TH SarabunPSK" w:cs="TH SarabunPSK"/>
          <w:sz w:val="32"/>
          <w:szCs w:val="32"/>
        </w:rPr>
        <w:tab/>
      </w:r>
      <w:r w:rsidR="00412D3D" w:rsidRPr="00560831">
        <w:rPr>
          <w:rFonts w:ascii="TH SarabunPSK" w:hAnsi="TH SarabunPSK" w:cs="TH SarabunPSK"/>
          <w:sz w:val="32"/>
          <w:szCs w:val="32"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1.3 งานพัฒนาคุณภาพการจัดการศึกษาของสถานศึกษา  </w:t>
      </w:r>
      <w:r w:rsidR="00470B5D" w:rsidRPr="00560831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470B5D"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021B" w:rsidRPr="00560831">
        <w:rPr>
          <w:rFonts w:ascii="TH SarabunPSK" w:hAnsi="TH SarabunPSK" w:cs="TH SarabunPSK"/>
          <w:sz w:val="32"/>
          <w:szCs w:val="32"/>
          <w:u w:val="dotted"/>
        </w:rPr>
        <w:t>6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5CF269F2" w14:textId="606A11E1" w:rsidR="00412D3D" w:rsidRPr="00560831" w:rsidRDefault="0041738D" w:rsidP="00412D3D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- หัวหน้าโครงการ</w:t>
      </w:r>
      <w:r w:rsidR="00004602" w:rsidRPr="00560831">
        <w:rPr>
          <w:rFonts w:ascii="TH SarabunPSK" w:hAnsi="TH SarabunPSK" w:cs="TH SarabunPSK" w:hint="cs"/>
          <w:sz w:val="32"/>
          <w:szCs w:val="32"/>
          <w:cs/>
        </w:rPr>
        <w:t>สร้างนักเรียน สร้างชุมชน สู่วิถีพอเพียง</w:t>
      </w:r>
      <w:r w:rsidRPr="00560831">
        <w:rPr>
          <w:rFonts w:ascii="TH SarabunPSK" w:hAnsi="TH SarabunPSK" w:cs="TH SarabunPSK"/>
          <w:sz w:val="32"/>
          <w:szCs w:val="32"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04602" w:rsidRPr="00560831">
        <w:rPr>
          <w:rFonts w:ascii="TH SarabunPSK" w:hAnsi="TH SarabunPSK" w:cs="TH SarabunPSK"/>
          <w:sz w:val="32"/>
          <w:szCs w:val="32"/>
          <w:u w:val="dotted"/>
        </w:rPr>
        <w:t>2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603CDFFE" w14:textId="74E39B9E" w:rsidR="006273C5" w:rsidRPr="00560831" w:rsidRDefault="006273C5" w:rsidP="00412D3D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/>
          <w:sz w:val="32"/>
          <w:szCs w:val="32"/>
        </w:rPr>
        <w:t xml:space="preserve">-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หัวหน้ากิจกรรม </w:t>
      </w:r>
      <w:r w:rsidRPr="00560831">
        <w:rPr>
          <w:rFonts w:ascii="TH SarabunPSK" w:hAnsi="TH SarabunPSK" w:cs="TH SarabunPSK"/>
          <w:sz w:val="32"/>
          <w:szCs w:val="32"/>
        </w:rPr>
        <w:t xml:space="preserve">STEAM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560831">
        <w:rPr>
          <w:rFonts w:ascii="TH SarabunPSK" w:hAnsi="TH SarabunPSK" w:cs="TH SarabunPSK"/>
          <w:sz w:val="32"/>
          <w:szCs w:val="32"/>
        </w:rPr>
        <w:t xml:space="preserve">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5AD603CB" w14:textId="491F627E" w:rsidR="006273C5" w:rsidRPr="00560831" w:rsidRDefault="006273C5" w:rsidP="00412D3D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หัวหน้ากิจกรรมลูกเสือ เนตรนารี จำนวน </w:t>
      </w:r>
      <w:r w:rsidRPr="00560831">
        <w:rPr>
          <w:rFonts w:ascii="TH SarabunPSK" w:hAnsi="TH SarabunPSK" w:cs="TH SarabunPSK"/>
          <w:sz w:val="32"/>
          <w:szCs w:val="32"/>
        </w:rPr>
        <w:t xml:space="preserve">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54125D67" w14:textId="0FEE5309" w:rsidR="006273C5" w:rsidRPr="00560831" w:rsidRDefault="006273C5" w:rsidP="00412D3D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หัวหน้ากิจกรรมเรียนรู้กับชุมชน จำนวน </w:t>
      </w:r>
      <w:r w:rsidRPr="00560831">
        <w:rPr>
          <w:rFonts w:ascii="TH SarabunPSK" w:hAnsi="TH SarabunPSK" w:cs="TH SarabunPSK"/>
          <w:sz w:val="32"/>
          <w:szCs w:val="32"/>
        </w:rPr>
        <w:t xml:space="preserve">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44F44A86" w14:textId="21810079" w:rsidR="0065021B" w:rsidRPr="00560831" w:rsidRDefault="0065021B" w:rsidP="00412D3D">
      <w:pPr>
        <w:spacing w:after="0" w:line="240" w:lineRule="auto"/>
        <w:ind w:left="720" w:firstLine="698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ครูผู้ประสานงานประกันอุบัติเหตุนักเรียน จำนวน </w:t>
      </w:r>
      <w:r w:rsidRPr="00560831">
        <w:rPr>
          <w:rFonts w:ascii="TH SarabunPSK" w:hAnsi="TH SarabunPSK" w:cs="TH SarabunPSK"/>
          <w:sz w:val="32"/>
          <w:szCs w:val="32"/>
        </w:rPr>
        <w:t xml:space="preserve">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6D9228BD" w14:textId="77777777" w:rsidR="00412D3D" w:rsidRPr="00560831" w:rsidRDefault="00230013" w:rsidP="008520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14:paraId="174C98A5" w14:textId="08BF3146" w:rsidR="008520CC" w:rsidRPr="00560831" w:rsidRDefault="008520CC" w:rsidP="00412D3D">
      <w:pPr>
        <w:spacing w:after="0" w:line="240" w:lineRule="auto"/>
        <w:ind w:left="698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1.4 งานตอบสนองนโยบายและจุดเน้น  จำนวน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021B" w:rsidRPr="00560831">
        <w:rPr>
          <w:rFonts w:ascii="TH SarabunPSK" w:hAnsi="TH SarabunPSK" w:cs="TH SarabunPSK"/>
          <w:sz w:val="32"/>
          <w:szCs w:val="32"/>
          <w:u w:val="dotted"/>
        </w:rPr>
        <w:t>8</w:t>
      </w:r>
      <w:r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493D1D16" w14:textId="7722B06E" w:rsidR="00EE09CD" w:rsidRPr="00560831" w:rsidRDefault="00230013" w:rsidP="00EE09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E09CD" w:rsidRPr="00560831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จัดกิจกรรมฐานเรียนรู้วิถีพ่อพอเพียงและสวน </w:t>
      </w:r>
      <w:r w:rsidR="00EE09CD" w:rsidRPr="00560831">
        <w:rPr>
          <w:rFonts w:ascii="TH SarabunPSK" w:hAnsi="TH SarabunPSK" w:cs="TH SarabunPSK"/>
          <w:sz w:val="32"/>
          <w:szCs w:val="32"/>
        </w:rPr>
        <w:t xml:space="preserve">Kid </w:t>
      </w:r>
      <w:r w:rsidR="00EE09CD" w:rsidRPr="00560831">
        <w:rPr>
          <w:rFonts w:ascii="TH SarabunPSK" w:hAnsi="TH SarabunPSK" w:cs="TH SarabunPSK" w:hint="cs"/>
          <w:sz w:val="32"/>
          <w:szCs w:val="32"/>
          <w:cs/>
        </w:rPr>
        <w:t xml:space="preserve">ดีที่พอเพียงสู่การปฏิบัติจริง จำนวน </w:t>
      </w:r>
      <w:r w:rsidR="00EE09CD"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1</w:t>
      </w:r>
      <w:r w:rsidR="00EE09CD"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08D766FF" w14:textId="0D009043" w:rsidR="00BF321F" w:rsidRPr="00560831" w:rsidRDefault="00BF321F" w:rsidP="00EE09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/>
          <w:sz w:val="32"/>
          <w:szCs w:val="32"/>
        </w:rPr>
        <w:t xml:space="preserve">-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จัดกิจกรรมส่งเสริมการอ่านได้ เขียนสวย คิด</w:t>
      </w:r>
      <w:r w:rsidR="0087680F" w:rsidRPr="00560831">
        <w:rPr>
          <w:rFonts w:ascii="TH SarabunPSK" w:hAnsi="TH SarabunPSK" w:cs="TH SarabunPSK" w:hint="cs"/>
          <w:sz w:val="32"/>
          <w:szCs w:val="32"/>
          <w:cs/>
        </w:rPr>
        <w:t>เลข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เป็น สื่อสารภาษาอังกฤษ</w:t>
      </w:r>
      <w:r w:rsidRPr="00560831">
        <w:rPr>
          <w:rFonts w:ascii="TH SarabunPSK" w:hAnsi="TH SarabunPSK" w:cs="TH SarabunPSK"/>
          <w:sz w:val="32"/>
          <w:szCs w:val="32"/>
        </w:rPr>
        <w:t xml:space="preserve"> </w:t>
      </w:r>
      <w:r w:rsidR="0087680F" w:rsidRPr="0056083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273C5" w:rsidRPr="00560831">
        <w:rPr>
          <w:rFonts w:ascii="TH SarabunPSK" w:hAnsi="TH SarabunPSK" w:cs="TH SarabunPSK"/>
          <w:sz w:val="32"/>
          <w:szCs w:val="32"/>
        </w:rPr>
        <w:t>4</w:t>
      </w:r>
      <w:r w:rsidR="0087680F" w:rsidRPr="00560831">
        <w:rPr>
          <w:rFonts w:ascii="TH SarabunPSK" w:hAnsi="TH SarabunPSK" w:cs="TH SarabunPSK"/>
          <w:sz w:val="32"/>
          <w:szCs w:val="32"/>
        </w:rPr>
        <w:t xml:space="preserve"> </w:t>
      </w:r>
      <w:r w:rsidR="0087680F"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69AB1B13" w14:textId="02905B12" w:rsidR="0065021B" w:rsidRPr="00560831" w:rsidRDefault="0065021B" w:rsidP="00EE09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- จัดกิจกรรมติวโอเน็ต จำนวน </w:t>
      </w:r>
      <w:r w:rsidRPr="00560831">
        <w:rPr>
          <w:rFonts w:ascii="TH SarabunPSK" w:hAnsi="TH SarabunPSK" w:cs="TH SarabunPSK"/>
          <w:sz w:val="32"/>
          <w:szCs w:val="32"/>
        </w:rPr>
        <w:t xml:space="preserve">3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ชั่วโมง/สัปดาห์</w:t>
      </w:r>
    </w:p>
    <w:p w14:paraId="43E431DA" w14:textId="4083DDD8" w:rsidR="00EE09CD" w:rsidRPr="00560831" w:rsidRDefault="00EE09CD" w:rsidP="00EE09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0DA3CEB" w14:textId="6FE7D621" w:rsidR="00EE09CD" w:rsidRPr="00560831" w:rsidRDefault="00470B5D" w:rsidP="00EE09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7DC8D69" w14:textId="53D82852" w:rsidR="00463D88" w:rsidRPr="00560831" w:rsidRDefault="00470B5D" w:rsidP="00EE09C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230013" w:rsidRPr="005608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5021B" w:rsidRPr="00560831">
        <w:rPr>
          <w:rFonts w:ascii="TH SarabunPSK" w:hAnsi="TH SarabunPSK" w:cs="TH SarabunPSK"/>
          <w:sz w:val="32"/>
          <w:szCs w:val="32"/>
          <w:u w:val="dotted"/>
        </w:rPr>
        <w:t>34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7329CD7B" w14:textId="4C8F532E" w:rsidR="00884F73" w:rsidRPr="00560831" w:rsidRDefault="00884F73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76D9B6" w14:textId="378AF854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6586DB" w14:textId="76F35F50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9C8582" w14:textId="1CBAB966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674A8F" w14:textId="0FA414E3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20023" w14:textId="418C16FB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5A73F9" w14:textId="218CA0C4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00463D" w14:textId="44934D21" w:rsidR="00365EF6" w:rsidRPr="00560831" w:rsidRDefault="00365EF6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02C2F4" w14:textId="77777777" w:rsidR="00365EF6" w:rsidRPr="00560831" w:rsidRDefault="00365EF6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31E37" w14:textId="17FADCC7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001748" w14:textId="77777777" w:rsidR="00EE09CD" w:rsidRPr="00560831" w:rsidRDefault="00EE09CD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BCEDCF" w14:textId="77777777" w:rsidR="00884F73" w:rsidRPr="00560831" w:rsidRDefault="00884F73" w:rsidP="00884F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/>
          <w:sz w:val="32"/>
          <w:szCs w:val="32"/>
        </w:rPr>
        <w:t xml:space="preserve">                2.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งานที่จะปฏิบัติตามมาตรฐานตำแหน่งครู (ให้ระบุรายละเอียดของงานที่จะปฏิบัติในแต่ละด้าน</w:t>
      </w:r>
    </w:p>
    <w:p w14:paraId="5BFBD712" w14:textId="0E2F8970" w:rsidR="00884F73" w:rsidRPr="00560831" w:rsidRDefault="00884F73" w:rsidP="00884F7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ว่าจะดำเนินการอย่างไร โดยอาจจะระบุระยะเวลาที่ใช้ในการดำเนินการด้วยก็ได้</w:t>
      </w:r>
      <w:r w:rsidR="00EE09CD" w:rsidRPr="00560831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3595"/>
        <w:gridCol w:w="2212"/>
        <w:gridCol w:w="2126"/>
        <w:gridCol w:w="2127"/>
      </w:tblGrid>
      <w:tr w:rsidR="00560831" w:rsidRPr="00560831" w14:paraId="03695698" w14:textId="77777777" w:rsidTr="00865A9C">
        <w:trPr>
          <w:tblHeader/>
        </w:trPr>
        <w:tc>
          <w:tcPr>
            <w:tcW w:w="3595" w:type="dxa"/>
          </w:tcPr>
          <w:p w14:paraId="7DA74C24" w14:textId="77777777" w:rsidR="00177197" w:rsidRPr="00560831" w:rsidRDefault="00177197" w:rsidP="00865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20FC30" w14:textId="77777777" w:rsidR="00177197" w:rsidRPr="00560831" w:rsidRDefault="00177197" w:rsidP="00865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0A7781B3" w14:textId="77777777" w:rsidR="00177197" w:rsidRPr="00560831" w:rsidRDefault="00177197" w:rsidP="00865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212" w:type="dxa"/>
          </w:tcPr>
          <w:p w14:paraId="25B775B6" w14:textId="77777777" w:rsidR="00177197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2B9E1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>Tasks)</w:t>
            </w:r>
          </w:p>
          <w:p w14:paraId="465D6D9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14:paraId="09421665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14:paraId="4761E0AE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10F551B3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26" w:type="dxa"/>
          </w:tcPr>
          <w:p w14:paraId="2E4BF561" w14:textId="77777777" w:rsidR="00177197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3114A4E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>Outcomes)</w:t>
            </w:r>
          </w:p>
          <w:p w14:paraId="395C516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14:paraId="25AC9A31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14:paraId="69A40A3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14:paraId="5529A81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127" w:type="dxa"/>
          </w:tcPr>
          <w:p w14:paraId="3A2263B5" w14:textId="77777777" w:rsidR="00177197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57D911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>Indicators)</w:t>
            </w:r>
          </w:p>
          <w:p w14:paraId="492F3180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14:paraId="328ACA8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14:paraId="11894EE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14:paraId="5BA4B8E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14:paraId="5957411A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560831" w:rsidRPr="00560831" w14:paraId="4A2F26A5" w14:textId="77777777" w:rsidTr="00865A9C">
        <w:tc>
          <w:tcPr>
            <w:tcW w:w="3595" w:type="dxa"/>
          </w:tcPr>
          <w:p w14:paraId="7B2BB804" w14:textId="77777777" w:rsidR="00177197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14:paraId="62C87C95" w14:textId="340A5995" w:rsidR="00177197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สร้างและหรือพัฒนาหลักสูตร โดยจัดทำรายวิชาและหน่วยการเรียนรู้ให้สอดคล้องกับมาตรฐานการเรียนรู้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 ให้ผู้เรียนได้พัฒนาสมรรถนะและการเรียนรู้เต็มศักยภาพ</w:t>
            </w:r>
          </w:p>
          <w:p w14:paraId="0C1B726A" w14:textId="694B1C44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885D22" w14:textId="77777777" w:rsidR="00E73C5A" w:rsidRPr="00560831" w:rsidRDefault="00E73C5A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8AB01E" w14:textId="1400F25A" w:rsidR="00F7146F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ปฏิบัติการสอนโดยออกแบบการจัดการเรียนรู้โดยเน้นผู้เรียนเป็นสำคัญ 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</w:t>
            </w:r>
          </w:p>
          <w:p w14:paraId="035E0FC3" w14:textId="0FECB970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9345CD" w14:textId="77777777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595F4" w14:textId="4A8F4DA2" w:rsidR="00F7146F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 อำนวยความสะดวกในการเรียนรู้ และส่งเสริมผู้เรียน ได้พัฒนาเต็มตามศักยภาพ เรียนรู้และทำงานร่วมกัน</w:t>
            </w:r>
          </w:p>
          <w:p w14:paraId="148FE5A3" w14:textId="77777777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FE476" w14:textId="49D20E6C" w:rsidR="002D21D4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1.4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สร้างและหรือพัฒนาสื่อ นวัตกรรม เทคโนโลยี แหละแหล่งเรียนรู้ ที่สอดคล้องกับกิจกรรมการเรียนรู้ให้ผู้เรียนมีทักษะการคิดและสามารถสร้างนวัตกรรมได้</w:t>
            </w:r>
          </w:p>
          <w:p w14:paraId="583A3D3D" w14:textId="77777777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F30DE14" w14:textId="77777777" w:rsidR="00F7146F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วัดและประเมินผลการเรียนรู้ด้วยวิธีการที่หลากหลาย เหมาะสม และสอดคล้องกับมาตรฐานการเรียนรู้ให้ผู้เรียนพัฒนาการเรียนรู้อย่างต่อเนื่อง</w:t>
            </w:r>
          </w:p>
          <w:p w14:paraId="38256AF7" w14:textId="5A2EB469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0E0D03" w14:textId="74A5E9E9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856A0" w14:textId="77777777" w:rsidR="009C6111" w:rsidRPr="00560831" w:rsidRDefault="009C6111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B27558" w14:textId="3D170B9D" w:rsidR="00F7146F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1.6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วิเคราะห์ สังเคราะห์ และหรือวิจัย เพื่อแก้ปัญหาหรือพัฒนาการเรียนรู้ที่ส่งผลต่อคุณภาพผู้เรียน</w:t>
            </w:r>
          </w:p>
          <w:p w14:paraId="2BCA6B92" w14:textId="557167D1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89051" w14:textId="77777777" w:rsidR="0048304A" w:rsidRPr="00560831" w:rsidRDefault="0048304A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67372F" w14:textId="09A63CB1" w:rsidR="00816214" w:rsidRPr="00560831" w:rsidRDefault="00F7146F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1.7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จัดบรรยากาศที่ส่งเสริมและพัฒนาผู้เรียน ให้เกิดกระบวนการคิด ทักษะชีวิต ทักษะการทำงาน </w:t>
            </w:r>
            <w:r w:rsidR="0081621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ทักษะการเรียนรู้และนวัตกรรม ทักษะด้านสารสนเทศ สื่อ และเทคโนโลยี</w:t>
            </w:r>
          </w:p>
          <w:p w14:paraId="1F105968" w14:textId="0F8D78FD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1.8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อบรมบ่มนิสัยให้ผู้เรียนมีคุณธรรม จริยธรรม คุณลักษณะอันพึงประสงค์ และค่านิยมความเป็นไทยที่ดีงาม</w:t>
            </w:r>
          </w:p>
        </w:tc>
        <w:tc>
          <w:tcPr>
            <w:tcW w:w="2212" w:type="dxa"/>
          </w:tcPr>
          <w:p w14:paraId="5434A3B5" w14:textId="77777777" w:rsidR="008A1A83" w:rsidRPr="00560831" w:rsidRDefault="008A1A83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1429F15" w14:textId="425F11A4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จัดทำหลักสูตรกลุ่มสาระการเรียนรู้</w:t>
            </w:r>
            <w:r w:rsidR="008A1A83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คณิตศาสตร์ในระดับชั้นที่รับผิดชอบการจัดการเรียนรู้</w:t>
            </w:r>
          </w:p>
          <w:p w14:paraId="278D51B7" w14:textId="7777777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384AFF2" w14:textId="7CC440C6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FF5F1D4" w14:textId="77777777" w:rsidR="00E73C5A" w:rsidRPr="00560831" w:rsidRDefault="00E73C5A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976445" w14:textId="0591E7DF" w:rsidR="002D21D4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ออกแบบการเรียนรู้วิชา</w:t>
            </w:r>
            <w:r w:rsidR="00E73C5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คณิตศาสตร์ระดับชั้น ป.</w:t>
            </w:r>
            <w:r w:rsidR="00E73C5A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="00E73C5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 โดยใช้</w:t>
            </w:r>
            <w:r w:rsidR="00E1521E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แนวทาง</w:t>
            </w:r>
            <w:r w:rsidR="00E73C5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การเรียนรู้ </w:t>
            </w:r>
            <w:r w:rsidR="00E1521E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GBL </w:t>
            </w:r>
          </w:p>
          <w:p w14:paraId="6CD83C30" w14:textId="15D00D95" w:rsidR="002D21D4" w:rsidRPr="00560831" w:rsidRDefault="002D21D4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9A5C28D" w14:textId="77777777" w:rsidR="00E1521E" w:rsidRPr="00560831" w:rsidRDefault="00E1521E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5F6F6BC" w14:textId="113D2DB2" w:rsidR="00E1521E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จัดทำแผนการจัดการเรียนรู้</w:t>
            </w:r>
            <w:r w:rsidR="002D21D4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วิชาคณิตศาสตร์ระดับชั้น ป.</w:t>
            </w:r>
            <w:r w:rsidR="002D21D4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="002D21D4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โดยใช้</w:t>
            </w:r>
            <w:r w:rsidR="00E1521E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แนวทาง</w:t>
            </w:r>
            <w:r w:rsidR="002D21D4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ทฤษฎีการเรียนรู้ </w:t>
            </w:r>
            <w:r w:rsidR="00E1521E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GBL </w:t>
            </w:r>
          </w:p>
          <w:p w14:paraId="3FA37334" w14:textId="1725889F" w:rsidR="002D21D4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</w:t>
            </w:r>
            <w:r w:rsidR="002D21D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  <w:p w14:paraId="63FE5387" w14:textId="730EAFEC" w:rsidR="00177197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การเรียนรู้วิชาคณิตศาสตร์ระดับชั้น ป.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โดยใช้</w:t>
            </w:r>
            <w:r w:rsidR="00E1521E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แนวทาง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การเรียนรู้ </w:t>
            </w:r>
            <w:r w:rsidR="00E1521E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GBL </w:t>
            </w:r>
          </w:p>
          <w:p w14:paraId="4A63D2D0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9B5F95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สร้างเครื่องมือวัดประเมินผลการเรียนรู้</w:t>
            </w:r>
          </w:p>
          <w:p w14:paraId="47A74847" w14:textId="0B84E00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ตามมาตรฐาน และตัวชี้วัดรายวิชาตรงตามหลักสูตร</w:t>
            </w:r>
            <w:r w:rsidR="002D21D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ระดับชั้น ป.</w:t>
            </w:r>
            <w:r w:rsidR="002D21D4" w:rsidRPr="0056083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14:paraId="6AB51E45" w14:textId="2B5FF63F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B768942" w14:textId="77777777" w:rsidR="009C6111" w:rsidRPr="00560831" w:rsidRDefault="009C6111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4FB50F3" w14:textId="6EF39168" w:rsidR="00177197" w:rsidRPr="00560831" w:rsidRDefault="00177197" w:rsidP="00F64E5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="00F64E52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ทำวิจัยเกี่ยวกับ จำนวน </w:t>
            </w:r>
            <w:r w:rsidR="00F64E52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="00F64E52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งานวิจัย</w:t>
            </w:r>
            <w:r w:rsidR="00DC1AEA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DC1AE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เกี่ยวกับทฤษฎีการเรียนรู้ </w:t>
            </w:r>
            <w:r w:rsidR="00DC1AEA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GBL</w:t>
            </w:r>
          </w:p>
          <w:p w14:paraId="6B0A6FE5" w14:textId="77777777" w:rsidR="00DC1AEA" w:rsidRPr="00560831" w:rsidRDefault="00DC1AEA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B9626D1" w14:textId="7ED35A67" w:rsidR="00177197" w:rsidRPr="00560831" w:rsidRDefault="00F64E52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สร้างบรรยากาศการเรียนรู้ให้สามารถดึงดูดความสนใจ และพัฒนาทักษะกระบวนการคิด</w:t>
            </w:r>
          </w:p>
          <w:p w14:paraId="39E7D391" w14:textId="1A803182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F80DC3" w14:textId="77777777" w:rsidR="00E1521E" w:rsidRPr="00560831" w:rsidRDefault="00E1521E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AF9E0" w14:textId="03F1F28B" w:rsidR="00177197" w:rsidRPr="00560831" w:rsidRDefault="00F64E52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สอดแทรกคุณธรรมจริยธรรม คุณลักษณะอันพึงประสงค์ และค่านิยมความเป็นไทยให้กับนักเรียน</w:t>
            </w:r>
          </w:p>
        </w:tc>
        <w:tc>
          <w:tcPr>
            <w:tcW w:w="2126" w:type="dxa"/>
          </w:tcPr>
          <w:p w14:paraId="00131455" w14:textId="77777777" w:rsidR="008A1A83" w:rsidRPr="00560831" w:rsidRDefault="008A1A83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D50C8EA" w14:textId="203C0B3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</w:t>
            </w:r>
            <w:r w:rsidR="00E73C5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 ป.</w:t>
            </w:r>
            <w:r w:rsidR="00E73C5A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ได้เรียนรู้ตรงตามหลักสูตร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สมรรถนะและตัวชี้วัดที่กำหนดอย่างมีประสิทธิภาพ</w:t>
            </w:r>
          </w:p>
          <w:p w14:paraId="778C259C" w14:textId="2645DAB8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AA1D064" w14:textId="1DF7C310" w:rsidR="00E73C5A" w:rsidRPr="00560831" w:rsidRDefault="00E73C5A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5030E69" w14:textId="77777777" w:rsidR="008E6AB6" w:rsidRPr="00560831" w:rsidRDefault="008E6AB6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68BD8EB" w14:textId="7777777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นักเรียนได้เรียนรู้</w:t>
            </w:r>
          </w:p>
          <w:p w14:paraId="62CB31ED" w14:textId="379A2D5F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="00E73C5A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ที่มีประสิทธิภาพ</w:t>
            </w:r>
          </w:p>
          <w:p w14:paraId="28472B8A" w14:textId="67841E7A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21EB6" w14:textId="50B84AFA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B3AB20" w14:textId="14522106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9AE8F" w14:textId="77777777" w:rsidR="008E6AB6" w:rsidRPr="00560831" w:rsidRDefault="008E6AB6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A66671" w14:textId="77777777" w:rsidR="002D21D4" w:rsidRPr="00560831" w:rsidRDefault="00177197" w:rsidP="002D21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นักเรียนได้เรียนรู้ตามแผนการจัดการเรียนรู้</w:t>
            </w:r>
          </w:p>
          <w:p w14:paraId="7644E622" w14:textId="77777777" w:rsidR="002D21D4" w:rsidRPr="00560831" w:rsidRDefault="002D21D4" w:rsidP="002D2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DF388" w14:textId="77777777" w:rsidR="002D21D4" w:rsidRPr="00560831" w:rsidRDefault="002D21D4" w:rsidP="002D2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90C85" w14:textId="4A3E0EFE" w:rsidR="00177197" w:rsidRPr="00560831" w:rsidRDefault="00177197" w:rsidP="002D21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นักเรียนได้รับการพัฒนา</w:t>
            </w:r>
            <w:r w:rsidR="002D21D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ความรู้ตาม</w:t>
            </w:r>
            <w:r w:rsidR="00E1521E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แนวทาง</w:t>
            </w:r>
            <w:r w:rsidR="002D21D4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การเรียนรู้ </w:t>
            </w:r>
            <w:r w:rsidR="00E1521E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GBL</w:t>
            </w:r>
          </w:p>
          <w:p w14:paraId="12CE273C" w14:textId="25DE195D" w:rsidR="002D21D4" w:rsidRPr="00560831" w:rsidRDefault="002D21D4" w:rsidP="002D21D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47FD110" w14:textId="77777777" w:rsidR="009C6111" w:rsidRPr="00560831" w:rsidRDefault="009C6111" w:rsidP="002D2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F75B12" w14:textId="77777777" w:rsidR="002D21D4" w:rsidRPr="00560831" w:rsidRDefault="002D21D4" w:rsidP="002D21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021ACA" w14:textId="52705809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นักเรียนได้รับการวัดประเมินผลโดยใช้เครื่องมือและแบบประเมินตา</w:t>
            </w:r>
            <w:r w:rsidR="002D21D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CA945E" w14:textId="0393298A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และจัดเก็บข้อมูลเป็นระบบ</w:t>
            </w:r>
          </w:p>
          <w:p w14:paraId="61838A9E" w14:textId="77777777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AAC3F3" w14:textId="2D759049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</w:t>
            </w:r>
            <w:r w:rsidR="00F64E52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ได้รับการพัฒนาความรู้จากงานวิจัย</w:t>
            </w:r>
          </w:p>
          <w:p w14:paraId="3C2C0709" w14:textId="492A5BFD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17E6FA" w14:textId="77777777" w:rsidR="0048304A" w:rsidRPr="00560831" w:rsidRDefault="0048304A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16C23C" w14:textId="1CE537C0" w:rsidR="00177197" w:rsidRPr="00560831" w:rsidRDefault="00F64E52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นักเรียนได้รับการพัฒนาทักษะกระบวนการคิด</w:t>
            </w:r>
          </w:p>
          <w:p w14:paraId="042622BC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0F3CD9" w14:textId="4134BAE5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2C0DB" w14:textId="77777777" w:rsidR="00E1521E" w:rsidRPr="00560831" w:rsidRDefault="00E1521E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9E1AF4" w14:textId="0DB4A13E" w:rsidR="00177197" w:rsidRPr="00560831" w:rsidRDefault="00F64E52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นักเรียนได้รับความเข้าใจเรื่อง</w:t>
            </w:r>
            <w:r w:rsidR="003A6D4D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คุณธรรมจริยธรรม คุณลักษณะอันพึงประสงค์ และค่านิยมความเป็นไทย</w:t>
            </w:r>
          </w:p>
          <w:p w14:paraId="6204CF6C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A2FD5CE" w14:textId="77777777" w:rsidR="008A1A83" w:rsidRPr="00560831" w:rsidRDefault="008A1A8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963EC5" w14:textId="3250F883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E73C5A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F2F1EB" w14:textId="7F52CB15" w:rsidR="00177197" w:rsidRPr="00560831" w:rsidRDefault="00E73C5A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ได้เรียน</w:t>
            </w:r>
            <w:r w:rsidR="0017719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รู้ตามตัวชี้วัดที่ต้องรู้ในรายวิชา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17719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ชั้นประถมศึกษาปีที่ 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77197"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719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ตรงตามหลักสูตรสมรรถนะที่กำหนด</w:t>
            </w:r>
          </w:p>
          <w:p w14:paraId="7E37A301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754703" w14:textId="42A761B2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66D5" w:rsidRPr="00560831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14:paraId="29321C6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มีความรู้ตามหลักสูตร</w:t>
            </w:r>
          </w:p>
          <w:p w14:paraId="1EA5A0EF" w14:textId="7D3DCDA3" w:rsidR="002D21D4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ที่ต้องรู้ตามตัวชี้วัด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และมีคุณลักษะอันพึงประสงค์ตามที่กำหนดไว้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9DC28B7" w14:textId="77777777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E6DE2F" w14:textId="56A29422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66D5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DE66F6A" w14:textId="157FDBA9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ได้เรียนรู้ตามตัวชี้วัดหลักสูตร</w:t>
            </w:r>
          </w:p>
          <w:p w14:paraId="48F24490" w14:textId="651A9DA9" w:rsidR="008E6AB6" w:rsidRPr="00560831" w:rsidRDefault="008E6AB6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F503C" w14:textId="77777777" w:rsidR="008E6AB6" w:rsidRPr="00560831" w:rsidRDefault="008E6AB6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D2B24" w14:textId="61605D90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66D5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  <w:p w14:paraId="777CDD2A" w14:textId="366BD1E7" w:rsidR="00177197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ผ่านการประเมินตาม</w:t>
            </w:r>
          </w:p>
          <w:p w14:paraId="0C3D935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E26140" w14:textId="46842934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D9A4A" w14:textId="77777777" w:rsidR="009C6111" w:rsidRPr="00560831" w:rsidRDefault="009C6111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469AA" w14:textId="77777777" w:rsidR="002D21D4" w:rsidRPr="00560831" w:rsidRDefault="002D21D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269EDD" w14:textId="33A10B05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66D5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  <w:p w14:paraId="5BA95E7F" w14:textId="3FAD4110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มีผลสัมฤทธิ์ผ่านตามเกณฑ์ที่สถานศึกษากำหนดไว้</w:t>
            </w:r>
            <w:r w:rsidR="002D21D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B9B22A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9D3BAC" w14:textId="2D7C6F8F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09ED6" w14:textId="77777777" w:rsidR="009C6111" w:rsidRPr="00560831" w:rsidRDefault="009C6111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06E72A" w14:textId="2FB57A00" w:rsidR="00F64E52" w:rsidRPr="00560831" w:rsidRDefault="00177197" w:rsidP="00F64E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4E52" w:rsidRPr="00560831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="00F64E52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มีการพัฒนาหลังจากผ่านเครื่องมือในการวิจัย</w:t>
            </w:r>
          </w:p>
          <w:p w14:paraId="60160E2A" w14:textId="77777777" w:rsidR="0048304A" w:rsidRPr="00560831" w:rsidRDefault="0048304A" w:rsidP="00F64E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630B8F5" w14:textId="2504FE81" w:rsidR="00177197" w:rsidRPr="00560831" w:rsidRDefault="00F64E52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นักเรียนร้อยละ 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ได้รับการพัฒนาทักษะกระบวนการคิด ระดับ 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14:paraId="00F8F895" w14:textId="77777777" w:rsidR="00E1521E" w:rsidRPr="00560831" w:rsidRDefault="00E1521E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0AB43" w14:textId="77777777" w:rsidR="003A6D4D" w:rsidRPr="00560831" w:rsidRDefault="003A6D4D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8.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ได้รับความเข้าใจเรื่องคุณธรรมจริยธรรม คุณลักษณะอันพึงประสงค์ และค่านิยมความเป็นไทย</w:t>
            </w:r>
          </w:p>
          <w:p w14:paraId="09DEFA25" w14:textId="1AF7F437" w:rsidR="003A6D4D" w:rsidRPr="00560831" w:rsidRDefault="003A6D4D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0831" w:rsidRPr="00560831" w14:paraId="40CB1588" w14:textId="77777777" w:rsidTr="00865A9C">
        <w:tc>
          <w:tcPr>
            <w:tcW w:w="3595" w:type="dxa"/>
          </w:tcPr>
          <w:p w14:paraId="0DEA738B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765F48AD" w14:textId="77777777" w:rsidR="00177197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6004877B" w14:textId="0CD5D7FD" w:rsidR="00177197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  <w:p w14:paraId="02CBB95D" w14:textId="1B26102C" w:rsidR="00816214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4737A3" w14:textId="2D2E1EEA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4C169" w14:textId="7D5CC124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A86C6" w14:textId="13C14E26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DFB0B6" w14:textId="77777777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9CA30" w14:textId="2F058D25" w:rsidR="00816214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ดำเนินการตามระบบดูแลช่วยเหลือผู้เรียน โดยใช้ข้อมูลสารสนเทศเกี่ยวกับผู้เรียนรายบุคคลและประสานความร่วมมือกับผู้มีส่วนเกี่ยวข้อง เพื่อพัฒนาและแก้ปัญหาผู้เรียน</w:t>
            </w:r>
          </w:p>
          <w:p w14:paraId="030484CF" w14:textId="5F67ADCC" w:rsidR="00816214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35895" w14:textId="39C9D988" w:rsidR="00816214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2.3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ร่วมปฏิบัติงานทางวิชาการ และงานอื่น ๆ ของสถานศึกษา เพื่อยกระดับคุณภาพการจัดการศึกษาของสถานศึกษา</w:t>
            </w:r>
          </w:p>
          <w:p w14:paraId="0FAB1292" w14:textId="6DA9C188" w:rsidR="00816214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264E9" w14:textId="539604B4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3F40DC" w14:textId="3EA81F19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BDE07E" w14:textId="595A1684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41FF4" w14:textId="491626AE" w:rsidR="007A61D3" w:rsidRPr="00560831" w:rsidRDefault="007A61D3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6B0DB" w14:textId="77777777" w:rsidR="00A81357" w:rsidRPr="00560831" w:rsidRDefault="00A81357" w:rsidP="008162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AAA3F4" w14:textId="0323F674" w:rsidR="00816214" w:rsidRPr="00560831" w:rsidRDefault="00816214" w:rsidP="008162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เพื่อร่วมกันพัฒนาผู้เรียน</w:t>
            </w:r>
          </w:p>
          <w:p w14:paraId="28CE692E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A5C7FB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5997D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0E17D2" w14:textId="77777777" w:rsidR="00177197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12" w:type="dxa"/>
          </w:tcPr>
          <w:p w14:paraId="3256A4EC" w14:textId="77777777" w:rsidR="003A6D4D" w:rsidRPr="00560831" w:rsidRDefault="003A6D4D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A453698" w14:textId="77777777" w:rsidR="003A6D4D" w:rsidRPr="00560831" w:rsidRDefault="003A6D4D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3B48ABD" w14:textId="4101B9E4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จัดทำข้อมูลในระบบสารสนเทศของนักเรียน</w:t>
            </w:r>
          </w:p>
          <w:p w14:paraId="303B3806" w14:textId="7777777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ชั้นประถมศึกษาปีที่</w:t>
            </w:r>
          </w:p>
          <w:p w14:paraId="5455982D" w14:textId="7F06F018" w:rsidR="00177197" w:rsidRPr="00560831" w:rsidRDefault="007A61D3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6/1</w:t>
            </w:r>
            <w:r w:rsidR="00177197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7719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และจัดทำข้อมูลในรายวิชาที่ทำการสอน</w:t>
            </w:r>
            <w:r w:rsidR="00177197"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17719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เอกสารงานประจำชั้น เช่น</w:t>
            </w:r>
            <w:r w:rsidR="0048304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7719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="00177197"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="0017719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ปพ</w:t>
            </w:r>
            <w:proofErr w:type="spellEnd"/>
            <w:r w:rsidR="00177197"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17719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ต่างๆ</w:t>
            </w:r>
          </w:p>
          <w:p w14:paraId="1A332B4A" w14:textId="4835C314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189A191" w14:textId="77777777" w:rsidR="0048304A" w:rsidRPr="00560831" w:rsidRDefault="0048304A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2BBC758" w14:textId="7777777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รายงานผลการออกเยี่ยมบ้านนักเรียน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0359A378" w14:textId="78D4C4C8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การคัดกรองนักเรียนตามระบบดูแลช่วยเหลือนักเรียน </w:t>
            </w:r>
          </w:p>
          <w:p w14:paraId="26B0CAB6" w14:textId="7777777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75D5C6A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3.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โครงการต่างๆ</w:t>
            </w:r>
          </w:p>
          <w:p w14:paraId="0D1E37CE" w14:textId="16E1759C" w:rsidR="00177197" w:rsidRPr="00560831" w:rsidRDefault="00177197" w:rsidP="007A61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</w:p>
          <w:p w14:paraId="62699047" w14:textId="4C9C5325" w:rsidR="007A61D3" w:rsidRPr="00560831" w:rsidRDefault="007A61D3" w:rsidP="007A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E7FEC" w14:textId="26EE3B8E" w:rsidR="007A61D3" w:rsidRPr="00560831" w:rsidRDefault="007A61D3" w:rsidP="007A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6F809E" w14:textId="7CA5F28E" w:rsidR="007A61D3" w:rsidRPr="00560831" w:rsidRDefault="007A61D3" w:rsidP="007A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572488" w14:textId="7B211B18" w:rsidR="007A61D3" w:rsidRPr="00560831" w:rsidRDefault="007A61D3" w:rsidP="007A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194F92" w14:textId="77777777" w:rsidR="007A61D3" w:rsidRPr="00560831" w:rsidRDefault="007A61D3" w:rsidP="007A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F7EED" w14:textId="6BB78CAD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9CCA9F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C52091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ร่วมประชุมผู้ปกครองผ่านกลุ่มไลน์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Line)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ติดตามการเรียนรู้หลายช่องทาง</w:t>
            </w:r>
          </w:p>
          <w:p w14:paraId="0C7F25AF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D5573C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0562B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765A0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6101DB2" w14:textId="77777777" w:rsidR="003A6D4D" w:rsidRPr="00560831" w:rsidRDefault="003A6D4D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E701C11" w14:textId="77777777" w:rsidR="003A6D4D" w:rsidRPr="00560831" w:rsidRDefault="003A6D4D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468B768" w14:textId="6D1FA90E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มีระบบข้อมูลสารสนเทศ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สะดวกต่อการ</w:t>
            </w:r>
          </w:p>
          <w:p w14:paraId="1050C3BC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ใช้งานและมีประสิทธิภาพ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และสามารถนำข้อมูลมาใช้ได้ทันที</w:t>
            </w:r>
          </w:p>
          <w:p w14:paraId="79747975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646F79" w14:textId="79D0C219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ได้รับการช่วยเหลืออย่างทั่วถึง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066549" w14:textId="28688FE4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4E6BC" w14:textId="0FF48A06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FC5D9" w14:textId="7C35DC1D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53313" w14:textId="4F041C1E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ได้เรียนรู้</w:t>
            </w:r>
          </w:p>
          <w:p w14:paraId="745529A1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ในกิจกรรมที่หลากหลายตามโครงการและกิจกรรม</w:t>
            </w:r>
          </w:p>
          <w:p w14:paraId="022AFB81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ที่ทางโรงเรียนได้กำหนดขึ้นตลอดปีการศึกษา</w:t>
            </w:r>
          </w:p>
          <w:p w14:paraId="45FF3AA3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B795096" w14:textId="544BC4FB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ได้รับความช่วยเหลือจากผู้ปกครอง หน่วยงานอื่นที่เกี่ยวข้องและมีข้อมูลในระบบสารสนเทศของโรงเรียน</w:t>
            </w:r>
          </w:p>
          <w:p w14:paraId="5F521FEE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CCD18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219234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0E609A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4AC3D0" w14:textId="7D64BF31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7C845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75FF90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158560" w14:textId="0D46F6C8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1E62349" w14:textId="77777777" w:rsidR="003A6D4D" w:rsidRPr="00560831" w:rsidRDefault="003A6D4D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BD37BA" w14:textId="77777777" w:rsidR="003A6D4D" w:rsidRPr="00560831" w:rsidRDefault="003A6D4D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AA8984" w14:textId="72A580E8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มีข้อมูล</w:t>
            </w:r>
          </w:p>
          <w:p w14:paraId="156A7E66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สารสนเทศครบถ้วน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ในทุกด้านเป็นระบบและรายบุคคล</w:t>
            </w:r>
          </w:p>
          <w:p w14:paraId="317FC2AE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5C6CD3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78570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56E8A9" w14:textId="58B32F05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56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ได้รับการดูแลช่วยเหลืออย่างทั่วถึงและตรงตามสภาพปัญหา</w:t>
            </w:r>
          </w:p>
          <w:p w14:paraId="5328867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0AA1D" w14:textId="740716D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7A61D3" w:rsidRPr="00560831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61D3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ได้เข้าร่วมโครงการที่โรงเรียนจัดขึ้น</w:t>
            </w:r>
          </w:p>
          <w:p w14:paraId="540BA517" w14:textId="77777777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938A3" w14:textId="77777777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5A8010" w14:textId="77777777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1047DF" w14:textId="77777777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E02290" w14:textId="77777777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DABE7F" w14:textId="00EF897F" w:rsidR="007A61D3" w:rsidRPr="00560831" w:rsidRDefault="007A61D3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ได้รับความช่วยเหลือ ร่วมมือกับผู้ปกครอง</w:t>
            </w:r>
          </w:p>
        </w:tc>
      </w:tr>
      <w:tr w:rsidR="00177197" w:rsidRPr="00560831" w14:paraId="4A79A9C7" w14:textId="77777777" w:rsidTr="00865A9C">
        <w:tc>
          <w:tcPr>
            <w:tcW w:w="3595" w:type="dxa"/>
          </w:tcPr>
          <w:p w14:paraId="7BFFBC01" w14:textId="77777777" w:rsidR="00816214" w:rsidRPr="00560831" w:rsidRDefault="00177197" w:rsidP="00865A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5608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27164E64" w14:textId="27031E27" w:rsidR="006B730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3.1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</w:t>
            </w:r>
            <w:r w:rsidR="00FF328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โนโล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ยีดิจิทัลเพื่อการศึกษา สมรรถนะทางวิชาชีพครู ความรอบรู้ในเนื้อหาวิชาและวิชาที่สอน</w:t>
            </w:r>
          </w:p>
          <w:p w14:paraId="40FAB87D" w14:textId="77777777" w:rsidR="00A81357" w:rsidRPr="00560831" w:rsidRDefault="00A8135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72FB6" w14:textId="77777777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14:paraId="7712BC2C" w14:textId="5DB75A97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B3B3B" w14:textId="34075814" w:rsidR="006B7304" w:rsidRPr="00560831" w:rsidRDefault="006B7304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CAC857" w14:textId="77777777" w:rsidR="0048304A" w:rsidRPr="00560831" w:rsidRDefault="0048304A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A9A91D" w14:textId="782E00A8" w:rsidR="00816214" w:rsidRPr="00560831" w:rsidRDefault="00816214" w:rsidP="00865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นำความรู้ ความสามารถ ทักษะที่ได้จากการพัฒนาตนเองและวิชาชีพ</w:t>
            </w:r>
            <w:r w:rsidR="008A1A83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90F7" w14:textId="77777777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FD91393" w14:textId="28082692" w:rsidR="00177197" w:rsidRPr="00560831" w:rsidRDefault="00177197" w:rsidP="00A8135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พัฒนาตนเองโดยการเข้าอบรม</w:t>
            </w:r>
            <w:r w:rsidR="00A8135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เทคนิคการสอน ในระดับชั้น ป.</w:t>
            </w:r>
            <w:r w:rsidR="00A81357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="00A8135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โดยใช้เครื่องมือสื่อเทคโนโลยีที่เหมาะสม</w:t>
            </w:r>
          </w:p>
          <w:p w14:paraId="7070D51B" w14:textId="20A4746C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76CC90" w14:textId="2B8EA982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037AEE9" w14:textId="77777777" w:rsidR="006B7304" w:rsidRPr="00560831" w:rsidRDefault="006B7304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5D0B4C3" w14:textId="03D25266" w:rsidR="00177197" w:rsidRPr="00560831" w:rsidRDefault="00177197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B730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 ศึกษาแลกเปลี่ยน เผยแพร่ผลงานทางวิชาการ</w:t>
            </w:r>
          </w:p>
          <w:p w14:paraId="79157B74" w14:textId="55BC213F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D544D6C" w14:textId="3674799D" w:rsidR="006B7304" w:rsidRPr="00560831" w:rsidRDefault="006B7304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D6A44DE" w14:textId="77777777" w:rsidR="0048304A" w:rsidRPr="00560831" w:rsidRDefault="0048304A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94A2018" w14:textId="7DC28CB9" w:rsidR="00177197" w:rsidRPr="00560831" w:rsidRDefault="00177197" w:rsidP="006B73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993B48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เผยแพร่ผลงานทางวิชาการ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490F" w14:textId="77777777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BBDFF60" w14:textId="25CACEAF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นักเรียน</w:t>
            </w:r>
            <w:r w:rsidR="00A81357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A81357" w:rsidRPr="0056083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6B7304" w:rsidRPr="005608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ได้เรียนรู้จาก</w:t>
            </w:r>
            <w:r w:rsidR="00A8135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กิจกรรมการเรียนรู้เรื่องร้อยละ</w:t>
            </w:r>
          </w:p>
          <w:p w14:paraId="52FAEABA" w14:textId="0B92AE32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5316DA3" w14:textId="2447C5E8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08017E4" w14:textId="7D217205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720351D" w14:textId="79A2406B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2402DD" w14:textId="77777777" w:rsidR="006B7304" w:rsidRPr="00560831" w:rsidRDefault="006B7304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2F01C7D" w14:textId="4802F1E9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นักเรียนชั้นประถมศึกษาปีที่</w:t>
            </w:r>
            <w:r w:rsidR="006B7304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 </w:t>
            </w:r>
            <w:r w:rsidR="006B7304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ได้รับความรู้</w:t>
            </w:r>
            <w:r w:rsidR="0048304A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ในรายวิชาคณิตศาสตร์โดยใช้ทฤษฎีการเรียนรู้ </w:t>
            </w:r>
            <w:r w:rsidR="0048304A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GBL</w:t>
            </w:r>
          </w:p>
          <w:p w14:paraId="7651339A" w14:textId="77777777" w:rsidR="0048304A" w:rsidRPr="00560831" w:rsidRDefault="0048304A" w:rsidP="00865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E33F59" w14:textId="0B70A19F" w:rsidR="00177197" w:rsidRPr="00560831" w:rsidRDefault="00177197" w:rsidP="00993B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083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นักเรียนได้รับการพัฒนา จาก</w:t>
            </w:r>
            <w:r w:rsidR="00993B48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3A12" w14:textId="77777777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C0F010C" w14:textId="6A3628A0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นักเรียน</w:t>
            </w:r>
            <w:r w:rsidR="006B7304" w:rsidRPr="005608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 ป. </w:t>
            </w:r>
            <w:r w:rsidR="006B7304" w:rsidRPr="00560831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ร้อยละ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100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ได้รับการจัดกิจกรรมการเรียน</w:t>
            </w:r>
            <w:r w:rsidR="00A81357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โดยใช้ทฤษฎีการเรียนรู้ </w:t>
            </w:r>
            <w:r w:rsidR="00E1521E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GBL </w:t>
            </w:r>
          </w:p>
          <w:p w14:paraId="2CBB50C8" w14:textId="2A94BC28" w:rsidR="00A81357" w:rsidRPr="00560831" w:rsidRDefault="00A81357" w:rsidP="0048304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18C044D" w14:textId="3DA88CEB" w:rsidR="00A81357" w:rsidRPr="00560831" w:rsidRDefault="00A8135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632E98B" w14:textId="77777777" w:rsidR="0048304A" w:rsidRPr="00560831" w:rsidRDefault="0048304A" w:rsidP="00865A9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56A7E932" w14:textId="62268ABF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 w:rsidR="009566D5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70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2B72EDB" w14:textId="05B7229B" w:rsidR="00177197" w:rsidRPr="00560831" w:rsidRDefault="00177197" w:rsidP="006B730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</w:t>
            </w:r>
            <w:r w:rsidR="006B7304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ผลการพัฒนาที่สูงขึ้นเมื่อเทียบกับการเรียนรู้ปกติ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A44F10" w14:textId="60E0C167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9687492" w14:textId="77777777" w:rsidR="0048304A" w:rsidRPr="00560831" w:rsidRDefault="0048304A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8B3D40C" w14:textId="77777777" w:rsidR="00FA679B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เรียนร้อยละ </w:t>
            </w:r>
            <w:r w:rsidR="00955A19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70</w:t>
            </w:r>
            <w:r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</w:t>
            </w:r>
            <w:r w:rsidRPr="005608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ด้านการสื่อสาร การคิด </w:t>
            </w:r>
            <w:r w:rsidR="00993B48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ผ่านเกณฑ์ระดับ </w:t>
            </w:r>
            <w:r w:rsidR="00993B48" w:rsidRPr="005608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993B48" w:rsidRPr="005608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ขึ้นไป ตามเกณฑ์ในแผนการจัดการเรียนรู้</w:t>
            </w:r>
          </w:p>
          <w:p w14:paraId="671C79CD" w14:textId="7AF5080E" w:rsidR="00177197" w:rsidRPr="00560831" w:rsidRDefault="00177197" w:rsidP="00865A9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6776A235" w14:textId="77777777" w:rsidR="00884F73" w:rsidRPr="00560831" w:rsidRDefault="00884F73" w:rsidP="00884F7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B76222" w14:textId="77777777" w:rsidR="00E46804" w:rsidRPr="00560831" w:rsidRDefault="00E46804" w:rsidP="008520CC">
      <w:pPr>
        <w:spacing w:after="0" w:line="240" w:lineRule="auto"/>
        <w:rPr>
          <w:rFonts w:ascii="TH SarabunPSK" w:hAnsi="TH SarabunPSK" w:cs="TH SarabunPSK"/>
          <w:sz w:val="4"/>
          <w:szCs w:val="4"/>
        </w:rPr>
      </w:pPr>
    </w:p>
    <w:p w14:paraId="38FC7BC9" w14:textId="6A652718" w:rsidR="00047C46" w:rsidRPr="00560831" w:rsidRDefault="00047C46" w:rsidP="008520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99C20D" w14:textId="77777777" w:rsidR="00E1521E" w:rsidRPr="00560831" w:rsidRDefault="00E1521E" w:rsidP="008520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25AB01" w14:textId="77777777" w:rsidR="00E46804" w:rsidRPr="00560831" w:rsidRDefault="00545692" w:rsidP="008520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</w:p>
    <w:p w14:paraId="32042404" w14:textId="7C509388" w:rsidR="003E6F61" w:rsidRPr="00560831" w:rsidRDefault="003E6F61" w:rsidP="00BE3747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รูปแบบการจัดทำข้อตกลงในการพัฒนางาน ตามแบบ </w:t>
      </w:r>
      <w:r w:rsidRPr="00560831">
        <w:rPr>
          <w:rFonts w:ascii="TH SarabunPSK" w:hAnsi="TH SarabunPSK" w:cs="TH SarabunPSK"/>
          <w:sz w:val="32"/>
          <w:szCs w:val="32"/>
        </w:rPr>
        <w:t xml:space="preserve">PA 1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1E7F32CF" w14:textId="790CF585" w:rsidR="003E6F61" w:rsidRPr="00560831" w:rsidRDefault="003E6F61" w:rsidP="00BE3747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งาน (</w:t>
      </w:r>
      <w:r w:rsidRPr="00560831">
        <w:rPr>
          <w:rFonts w:ascii="TH SarabunPSK" w:hAnsi="TH SarabunPSK" w:cs="TH SarabunPSK"/>
          <w:sz w:val="32"/>
          <w:szCs w:val="32"/>
        </w:rPr>
        <w:t xml:space="preserve">Tasks)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</w:t>
      </w:r>
      <w:r w:rsidR="00047C46" w:rsidRPr="00560831">
        <w:rPr>
          <w:rFonts w:ascii="TH SarabunPSK" w:hAnsi="TH SarabunPSK" w:cs="TH SarabunPSK" w:hint="cs"/>
          <w:sz w:val="32"/>
          <w:szCs w:val="32"/>
          <w:cs/>
        </w:rPr>
        <w:t>ม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560831">
        <w:rPr>
          <w:rFonts w:ascii="TH SarabunPSK" w:hAnsi="TH SarabunPSK" w:cs="TH SarabunPSK"/>
          <w:sz w:val="32"/>
          <w:szCs w:val="32"/>
        </w:rPr>
        <w:t>PA 2</w:t>
      </w:r>
    </w:p>
    <w:p w14:paraId="1F96B338" w14:textId="1E783F85" w:rsidR="00035941" w:rsidRPr="00560831" w:rsidRDefault="00771EB0" w:rsidP="00BE3747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การพัฒนางานตามข้อตกลง ตามแบบ </w:t>
      </w:r>
      <w:r w:rsidRPr="00560831">
        <w:rPr>
          <w:rFonts w:ascii="TH SarabunPSK" w:hAnsi="TH SarabunPSK" w:cs="TH SarabunPSK"/>
          <w:sz w:val="32"/>
          <w:szCs w:val="32"/>
        </w:rPr>
        <w:t xml:space="preserve">PA 1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ให้ความสำคัญกับผลลัพธ์การเรียนรู้ของผู้เรียน </w:t>
      </w:r>
      <w:r w:rsidRPr="00560831">
        <w:rPr>
          <w:rFonts w:ascii="TH SarabunPSK" w:hAnsi="TH SarabunPSK" w:cs="TH SarabunPSK"/>
          <w:sz w:val="32"/>
          <w:szCs w:val="32"/>
        </w:rPr>
        <w:t xml:space="preserve">(Outcomes)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และตัวชี้วัด </w:t>
      </w:r>
      <w:r w:rsidRPr="00560831">
        <w:rPr>
          <w:rFonts w:ascii="TH SarabunPSK" w:hAnsi="TH SarabunPSK" w:cs="TH SarabunPSK"/>
          <w:sz w:val="32"/>
          <w:szCs w:val="32"/>
        </w:rPr>
        <w:t xml:space="preserve">(Indicators)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560831">
        <w:rPr>
          <w:rFonts w:ascii="TH SarabunPSK" w:hAnsi="TH SarabunPSK" w:cs="TH SarabunPSK"/>
          <w:sz w:val="32"/>
          <w:szCs w:val="32"/>
        </w:rPr>
        <w:t xml:space="preserve">PA 2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จากการปฏิบัติงานจริงสภาพการจัดการเรียนรู้ในบริบทของแต่ละสถานศึกษา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และผลลัพธ์การเรียนรู้ของผู้เรียนที่เกิดจากการพัฒนางานตามข้อตกลงเป็นสำคัญ โดยไม่เน้นการประเมินจากเอกสาร</w:t>
      </w:r>
    </w:p>
    <w:p w14:paraId="73663538" w14:textId="482DF6E5" w:rsidR="00047C46" w:rsidRPr="00560831" w:rsidRDefault="00047C46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657C72" w14:textId="1E63DF4F" w:rsidR="00177197" w:rsidRPr="00560831" w:rsidRDefault="00177197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7A8E85" w14:textId="7ED0301C" w:rsidR="00177197" w:rsidRPr="00560831" w:rsidRDefault="00177197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D2A0CE" w14:textId="126FB16A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F5FA49" w14:textId="348FA700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0674BC" w14:textId="40B8F995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4BA631" w14:textId="58337034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6462E4" w14:textId="4E32A32A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AA500A" w14:textId="2BCD3194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F3B91A" w14:textId="16111F72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F01BC7" w14:textId="7B666014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80E7B6" w14:textId="36B6351B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20121F" w14:textId="77777777" w:rsidR="00E1521E" w:rsidRPr="00560831" w:rsidRDefault="00E1521E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CBF9F0" w14:textId="55403923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CE276" w14:textId="03E88E2E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A32EDD" w14:textId="0E4997F3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56F994" w14:textId="7BB1745C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C9E634" w14:textId="77777777" w:rsidR="00993B48" w:rsidRPr="00560831" w:rsidRDefault="00993B48" w:rsidP="0077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E103C" w14:textId="77777777" w:rsidR="00177197" w:rsidRPr="00560831" w:rsidRDefault="00177197" w:rsidP="00771E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314A94B" w14:textId="77777777" w:rsidR="00545692" w:rsidRPr="00560831" w:rsidRDefault="00545692" w:rsidP="008520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</w:t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6F737627" w14:textId="45C40B11" w:rsidR="00BE09DA" w:rsidRPr="00560831" w:rsidRDefault="00545692" w:rsidP="00FA679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</w:t>
      </w:r>
      <w:r w:rsidR="007D4401" w:rsidRPr="00560831">
        <w:rPr>
          <w:rFonts w:ascii="TH SarabunPSK" w:hAnsi="TH SarabunPSK" w:cs="TH SarabunPSK" w:hint="cs"/>
          <w:sz w:val="32"/>
          <w:szCs w:val="32"/>
          <w:cs/>
        </w:rPr>
        <w:t xml:space="preserve">ปัจจุบันดำรงตำแหน่งครู </w:t>
      </w:r>
      <w:r w:rsidR="00136BC0" w:rsidRPr="00560831">
        <w:rPr>
          <w:rFonts w:ascii="TH SarabunPSK" w:hAnsi="TH SarabunPSK" w:cs="TH SarabunPSK" w:hint="cs"/>
          <w:sz w:val="32"/>
          <w:szCs w:val="32"/>
          <w:cs/>
        </w:rPr>
        <w:t>ต้องแสดงให้เห็นถึงระดับการปฏิบัติที่คาดหวัง คือ การ</w:t>
      </w:r>
      <w:r w:rsidR="002D721B" w:rsidRPr="00560831">
        <w:rPr>
          <w:rFonts w:ascii="TH SarabunPSK" w:hAnsi="TH SarabunPSK" w:cs="TH SarabunPSK" w:hint="cs"/>
          <w:sz w:val="32"/>
          <w:szCs w:val="32"/>
          <w:cs/>
        </w:rPr>
        <w:t>ปรับประยุกต์</w:t>
      </w:r>
      <w:r w:rsidR="00136BC0" w:rsidRPr="00560831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 </w:t>
      </w:r>
    </w:p>
    <w:p w14:paraId="787A7232" w14:textId="77777777" w:rsidR="00173599" w:rsidRPr="00560831" w:rsidRDefault="00173599" w:rsidP="008520C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C7BEB5E" w14:textId="7E787F27" w:rsidR="00136BC0" w:rsidRPr="00560831" w:rsidRDefault="00136BC0" w:rsidP="00BE374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A679B"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ประเด็นท้าทาย</w:t>
      </w:r>
      <w:r w:rsidR="002D721B"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E1521E"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ปรับประยุกต์</w:t>
      </w:r>
      <w:r w:rsidR="0048304A" w:rsidRPr="005608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ทฤษฎีการเรียนรู้ </w:t>
      </w:r>
      <w:r w:rsidR="0048304A" w:rsidRPr="00560831">
        <w:rPr>
          <w:rFonts w:ascii="TH SarabunPSK" w:eastAsia="Times New Roman" w:hAnsi="TH SarabunPSK" w:cs="TH SarabunPSK"/>
          <w:b/>
          <w:bCs/>
          <w:sz w:val="32"/>
          <w:szCs w:val="32"/>
        </w:rPr>
        <w:t>GBL</w:t>
      </w:r>
      <w:r w:rsidR="00BE3747" w:rsidRPr="005608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ในรายวิชาคณิตศาสตร์</w:t>
      </w:r>
      <w:r w:rsidR="0048304A" w:rsidRPr="0056083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D721B"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สำหรับนักเรียนชั้นประถมศึกษาปีที่ </w:t>
      </w:r>
      <w:r w:rsidR="002D721B" w:rsidRPr="00560831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FD10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012ABA" w14:textId="77777777" w:rsidR="00136BC0" w:rsidRPr="00560831" w:rsidRDefault="00136BC0" w:rsidP="008520C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CD0D02E" w14:textId="77777777" w:rsidR="00136BC0" w:rsidRPr="00560831" w:rsidRDefault="00136BC0" w:rsidP="00FA679B">
      <w:pPr>
        <w:pStyle w:val="a3"/>
        <w:numPr>
          <w:ilvl w:val="0"/>
          <w:numId w:val="3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สภาพปัญหาของผู้เรียนและการจัดการเรียนรู้</w:t>
      </w:r>
    </w:p>
    <w:p w14:paraId="7F82900B" w14:textId="33B5DB13" w:rsidR="00955A19" w:rsidRPr="00560831" w:rsidRDefault="0048304A" w:rsidP="00BE374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นักเรียนในระดับชั้นประถมศึกษาปีที่ </w:t>
      </w:r>
      <w:r w:rsidRPr="00560831">
        <w:rPr>
          <w:rFonts w:ascii="TH SarabunPSK" w:hAnsi="TH SarabunPSK" w:cs="TH SarabunPSK"/>
          <w:sz w:val="32"/>
          <w:szCs w:val="32"/>
        </w:rPr>
        <w:t xml:space="preserve">6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มีความสนใจการเล่นเกมมากกว่าการเรียนรู้ในรายวิชาคณิตศาสตร์ เนื่องจากเกมมีความสนุกและน่าสนใจมากกว่าการเรียนรู้ในห้องเรียนตามปกติ การจัดการเรียนรู้ไม่สามารถจัดกระบวนการที่สร้างความสนใจต่อนักเรียน</w:t>
      </w:r>
      <w:r w:rsidR="00BE3747" w:rsidRPr="00560831">
        <w:rPr>
          <w:rFonts w:ascii="TH SarabunPSK" w:hAnsi="TH SarabunPSK" w:cs="TH SarabunPSK" w:hint="cs"/>
          <w:sz w:val="32"/>
          <w:szCs w:val="32"/>
          <w:cs/>
        </w:rPr>
        <w:t xml:space="preserve"> ส่งผลให้ผลการจัดการเรียนรู้ไม่มีประสิทธิผลที่ดีตามที่กำหนดไว้</w:t>
      </w:r>
    </w:p>
    <w:p w14:paraId="1848CC61" w14:textId="77777777" w:rsidR="00136BC0" w:rsidRPr="00560831" w:rsidRDefault="00136BC0" w:rsidP="00FA679B">
      <w:pPr>
        <w:pStyle w:val="a3"/>
        <w:numPr>
          <w:ilvl w:val="0"/>
          <w:numId w:val="3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วิธีการดำเนินการให้บรรลุผล</w:t>
      </w:r>
    </w:p>
    <w:p w14:paraId="704A90A2" w14:textId="08D3FD23" w:rsidR="00136BC0" w:rsidRPr="00560831" w:rsidRDefault="002D721B" w:rsidP="00BE37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วางแผน ศึกษา ค้นหา สืบค้นข้อมูลที่เกี่ยวข้อง ดำเนินการรวบรวมข้อมูล</w:t>
      </w:r>
      <w:r w:rsidR="00FA679B" w:rsidRPr="00560831">
        <w:rPr>
          <w:rFonts w:ascii="TH SarabunPSK" w:hAnsi="TH SarabunPSK" w:cs="TH SarabunPSK" w:hint="cs"/>
          <w:sz w:val="32"/>
          <w:szCs w:val="32"/>
          <w:cs/>
        </w:rPr>
        <w:t>ที่ศึกษา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สร้างเครื่องมือ </w:t>
      </w:r>
      <w:r w:rsidR="00FA679B" w:rsidRPr="00560831">
        <w:rPr>
          <w:rFonts w:ascii="TH SarabunPSK" w:hAnsi="TH SarabunPSK" w:cs="TH SarabunPSK" w:hint="cs"/>
          <w:sz w:val="32"/>
          <w:szCs w:val="32"/>
          <w:cs/>
        </w:rPr>
        <w:t>นำไปใช้ เก็บรวบรวมข้อมูลในรูปแบบการวิจัย สรุปผล นำผลที่ได้รับไปประยุกต์ใช้ในการจัดการเรียนรู้ต่อไป และเผยแพร่ผลงานสู่สาธารณะ</w:t>
      </w:r>
    </w:p>
    <w:p w14:paraId="779B775B" w14:textId="77777777" w:rsidR="00910563" w:rsidRPr="00560831" w:rsidRDefault="00910563" w:rsidP="00933B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3EDC77" w14:textId="77777777" w:rsidR="00136BC0" w:rsidRPr="00560831" w:rsidRDefault="00136BC0" w:rsidP="00FA679B">
      <w:pPr>
        <w:pStyle w:val="a3"/>
        <w:numPr>
          <w:ilvl w:val="0"/>
          <w:numId w:val="3"/>
        </w:numPr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ผลลัพธ์การพัฒนาที่คาดหวัง</w:t>
      </w:r>
    </w:p>
    <w:p w14:paraId="609C8530" w14:textId="77777777" w:rsidR="00136BC0" w:rsidRPr="00560831" w:rsidRDefault="00136BC0" w:rsidP="00FA679B">
      <w:pPr>
        <w:spacing w:after="0" w:line="240" w:lineRule="auto"/>
        <w:ind w:left="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3.1 เชิงปริมาณ</w:t>
      </w:r>
    </w:p>
    <w:p w14:paraId="704A90B9" w14:textId="4017809F" w:rsidR="00955A19" w:rsidRPr="00560831" w:rsidRDefault="00955A19" w:rsidP="00BE3747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ผู้เรียนชั้นประถมศึกษาปีที่ </w:t>
      </w:r>
      <w:r w:rsidR="00FA679B" w:rsidRPr="00560831">
        <w:rPr>
          <w:rFonts w:ascii="TH SarabunPSK" w:eastAsia="Times New Roman" w:hAnsi="TH SarabunPSK" w:cs="TH SarabunPSK"/>
          <w:sz w:val="32"/>
          <w:szCs w:val="32"/>
        </w:rPr>
        <w:t>6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D10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="00FA679B" w:rsidRPr="00560831">
        <w:rPr>
          <w:rFonts w:ascii="TH SarabunPSK" w:eastAsia="Times New Roman" w:hAnsi="TH SarabunPSK" w:cs="TH SarabunPSK"/>
          <w:sz w:val="32"/>
          <w:szCs w:val="32"/>
        </w:rPr>
        <w:t>47</w:t>
      </w:r>
      <w:r w:rsidRPr="005608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</w:t>
      </w:r>
      <w:r w:rsidR="00BE3747"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ได้รับการจัดการเรียนรู้โดยใช้ทฤษฎีการเรียนรู้ </w:t>
      </w:r>
      <w:r w:rsidR="00BE3747" w:rsidRPr="00560831">
        <w:rPr>
          <w:rFonts w:ascii="TH SarabunPSK" w:eastAsia="Times New Roman" w:hAnsi="TH SarabunPSK" w:cs="TH SarabunPSK"/>
          <w:sz w:val="32"/>
          <w:szCs w:val="32"/>
        </w:rPr>
        <w:t>GBL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363CFF0" w14:textId="77777777" w:rsidR="00136BC0" w:rsidRPr="00560831" w:rsidRDefault="00136BC0" w:rsidP="00FA679B">
      <w:pPr>
        <w:pStyle w:val="a3"/>
        <w:numPr>
          <w:ilvl w:val="1"/>
          <w:numId w:val="3"/>
        </w:numPr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14:paraId="445447C5" w14:textId="14E480F3" w:rsidR="00FA679B" w:rsidRPr="00560831" w:rsidRDefault="00FA679B" w:rsidP="00BE3747">
      <w:pPr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ผู้เรียนชั้นประถมศึกษาปีที่ </w:t>
      </w:r>
      <w:r w:rsidRPr="00560831">
        <w:rPr>
          <w:rFonts w:ascii="TH SarabunPSK" w:eastAsia="Times New Roman" w:hAnsi="TH SarabunPSK" w:cs="TH SarabunPSK"/>
          <w:sz w:val="32"/>
          <w:szCs w:val="32"/>
        </w:rPr>
        <w:t>6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D102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Pr="00560831">
        <w:rPr>
          <w:rFonts w:ascii="TH SarabunPSK" w:eastAsia="Times New Roman" w:hAnsi="TH SarabunPSK" w:cs="TH SarabunPSK"/>
          <w:sz w:val="32"/>
          <w:szCs w:val="32"/>
        </w:rPr>
        <w:t xml:space="preserve">47 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>คน มีผลการพัฒนา</w:t>
      </w:r>
      <w:r w:rsidR="00BE3747"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ความรู้โดยใช้ทฤษฎีการเรียนรู้ </w:t>
      </w:r>
      <w:r w:rsidR="00BE3747" w:rsidRPr="00560831">
        <w:rPr>
          <w:rFonts w:ascii="TH SarabunPSK" w:eastAsia="Times New Roman" w:hAnsi="TH SarabunPSK" w:cs="TH SarabunPSK"/>
          <w:sz w:val="32"/>
          <w:szCs w:val="32"/>
        </w:rPr>
        <w:t xml:space="preserve">GBL </w:t>
      </w:r>
      <w:r w:rsidR="00BE3747" w:rsidRPr="00560831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5608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เพิ่มขึ้น </w:t>
      </w:r>
    </w:p>
    <w:p w14:paraId="0E605E85" w14:textId="77777777" w:rsidR="00136BC0" w:rsidRPr="00560831" w:rsidRDefault="00136BC0" w:rsidP="00136BC0">
      <w:pPr>
        <w:spacing w:after="0" w:line="240" w:lineRule="auto"/>
        <w:ind w:left="1695"/>
        <w:rPr>
          <w:rFonts w:ascii="TH SarabunPSK" w:hAnsi="TH SarabunPSK" w:cs="TH SarabunPSK"/>
          <w:sz w:val="32"/>
          <w:szCs w:val="32"/>
        </w:rPr>
      </w:pPr>
    </w:p>
    <w:p w14:paraId="2216D5E1" w14:textId="77777777" w:rsidR="00136BC0" w:rsidRPr="00560831" w:rsidRDefault="00136BC0" w:rsidP="00136BC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117F01A" w14:textId="2D7E04F7" w:rsidR="003D2A92" w:rsidRPr="00560831" w:rsidRDefault="00136BC0" w:rsidP="003D2A92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D2A92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FD102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630DB4" w14:textId="5FC4CBF5" w:rsidR="00136BC0" w:rsidRPr="00560831" w:rsidRDefault="003D2A92" w:rsidP="003D2A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136BC0" w:rsidRPr="0056083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r w:rsidR="00FD10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11A0AF" w14:textId="77777777" w:rsidR="00136BC0" w:rsidRPr="00560831" w:rsidRDefault="003D2A92" w:rsidP="00136BC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36BC0" w:rsidRPr="00560831">
        <w:rPr>
          <w:rFonts w:ascii="TH SarabunPSK" w:hAnsi="TH SarabunPSK" w:cs="TH SarabunPSK" w:hint="cs"/>
          <w:sz w:val="32"/>
          <w:szCs w:val="32"/>
          <w:cs/>
        </w:rPr>
        <w:t>ผู้จัดทำข้อตกลงในการพัฒนางาน</w:t>
      </w:r>
    </w:p>
    <w:p w14:paraId="644E41CC" w14:textId="4E851FE6" w:rsidR="005F00DA" w:rsidRPr="00560831" w:rsidRDefault="00947983" w:rsidP="00D8744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.....</w:t>
      </w:r>
      <w:r w:rsidR="003D2A92" w:rsidRPr="00560831">
        <w:rPr>
          <w:rFonts w:ascii="TH SarabunPSK" w:hAnsi="TH SarabunPSK" w:cs="TH SarabunPSK" w:hint="cs"/>
          <w:sz w:val="32"/>
          <w:szCs w:val="32"/>
          <w:cs/>
        </w:rPr>
        <w:t>.</w:t>
      </w:r>
      <w:r w:rsidR="00FA679B" w:rsidRPr="00560831">
        <w:rPr>
          <w:rFonts w:ascii="TH SarabunPSK" w:hAnsi="TH SarabunPSK" w:cs="TH SarabunPSK"/>
          <w:sz w:val="32"/>
          <w:szCs w:val="32"/>
        </w:rPr>
        <w:t>1</w:t>
      </w:r>
      <w:proofErr w:type="gramStart"/>
      <w:r w:rsidR="003D2A92" w:rsidRPr="00560831">
        <w:rPr>
          <w:rFonts w:ascii="TH SarabunPSK" w:hAnsi="TH SarabunPSK" w:cs="TH SarabunPSK" w:hint="cs"/>
          <w:sz w:val="32"/>
          <w:szCs w:val="32"/>
          <w:cs/>
        </w:rPr>
        <w:t>...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./</w:t>
      </w:r>
      <w:proofErr w:type="gramEnd"/>
      <w:r w:rsidRPr="00560831">
        <w:rPr>
          <w:rFonts w:ascii="TH SarabunPSK" w:hAnsi="TH SarabunPSK" w:cs="TH SarabunPSK" w:hint="cs"/>
          <w:sz w:val="32"/>
          <w:szCs w:val="32"/>
          <w:cs/>
        </w:rPr>
        <w:t>.....</w:t>
      </w:r>
      <w:r w:rsidR="003D2A92" w:rsidRPr="00560831">
        <w:rPr>
          <w:rFonts w:ascii="TH SarabunPSK" w:hAnsi="TH SarabunPSK" w:cs="TH SarabunPSK" w:hint="cs"/>
          <w:sz w:val="32"/>
          <w:szCs w:val="32"/>
          <w:cs/>
        </w:rPr>
        <w:t>ตุลาคม.......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/.....</w:t>
      </w:r>
      <w:r w:rsidR="003D2A92" w:rsidRPr="00560831">
        <w:rPr>
          <w:rFonts w:ascii="TH SarabunPSK" w:hAnsi="TH SarabunPSK" w:cs="TH SarabunPSK" w:hint="cs"/>
          <w:sz w:val="32"/>
          <w:szCs w:val="32"/>
          <w:cs/>
        </w:rPr>
        <w:t>256</w:t>
      </w:r>
      <w:r w:rsidR="00BE3747" w:rsidRPr="00560831">
        <w:rPr>
          <w:rFonts w:ascii="TH SarabunPSK" w:hAnsi="TH SarabunPSK" w:cs="TH SarabunPSK"/>
          <w:sz w:val="32"/>
          <w:szCs w:val="32"/>
        </w:rPr>
        <w:t>5</w:t>
      </w:r>
      <w:r w:rsidR="003D2A92" w:rsidRPr="00560831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579339A" w14:textId="77777777" w:rsidR="00C557B3" w:rsidRPr="00560831" w:rsidRDefault="00C557B3" w:rsidP="005F00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D7517" w14:textId="5691419C" w:rsidR="00C557B3" w:rsidRDefault="00C557B3" w:rsidP="005F00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EDB42" w14:textId="77777777" w:rsidR="00FD1024" w:rsidRPr="00560831" w:rsidRDefault="00FD1024" w:rsidP="005F00D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41942C" w14:textId="77777777" w:rsidR="005F00DA" w:rsidRPr="00560831" w:rsidRDefault="005F00DA" w:rsidP="005F00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083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ความเห็นของผู้อำนวยการสถานศึกษา</w:t>
      </w:r>
    </w:p>
    <w:p w14:paraId="7EDE4B40" w14:textId="22709EB3" w:rsidR="005F00DA" w:rsidRPr="00560831" w:rsidRDefault="005F00DA" w:rsidP="005F0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FA679B" w:rsidRPr="00560831">
        <w:rPr>
          <w:rFonts w:ascii="TH SarabunPSK" w:hAnsi="TH SarabunPSK" w:cs="TH SarabunPSK"/>
          <w:sz w:val="32"/>
          <w:szCs w:val="32"/>
        </w:rPr>
        <w:t xml:space="preserve">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)  เห็นชอบให้เป็นข้อตกลงในการพัฒนางาน</w:t>
      </w:r>
    </w:p>
    <w:p w14:paraId="7A20E345" w14:textId="774EB437" w:rsidR="005F00DA" w:rsidRPr="00560831" w:rsidRDefault="005F00DA" w:rsidP="00BE374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  <w:t xml:space="preserve">(  </w:t>
      </w:r>
      <w:r w:rsidR="00D87440"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)  ไม่เห็นชอบให้เป็นข้อตกลงในการพัฒนางาน โดยมีข้อเสนอแนะเพื่อนำไปแก้ไข และเสนอเพื่อพิจารณาอีกครั้ง ดังนี้</w:t>
      </w:r>
    </w:p>
    <w:p w14:paraId="5ABBBAB6" w14:textId="77777777" w:rsidR="005F00DA" w:rsidRPr="00560831" w:rsidRDefault="0083682D" w:rsidP="005F0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  <w:t xml:space="preserve">       ...............................................................................................................................................................</w:t>
      </w:r>
    </w:p>
    <w:p w14:paraId="6EF6C0A4" w14:textId="77777777" w:rsidR="0083682D" w:rsidRPr="00560831" w:rsidRDefault="0083682D" w:rsidP="005F00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0B493C55" w14:textId="77777777" w:rsidR="00D87440" w:rsidRPr="00560831" w:rsidRDefault="00D87440" w:rsidP="0083682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  <w:r w:rsidRPr="0056083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9C39F6" w14:textId="77777777" w:rsidR="0083682D" w:rsidRPr="00560831" w:rsidRDefault="0083682D" w:rsidP="00D8744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6B6844DE" w14:textId="34A822DA" w:rsidR="0083682D" w:rsidRPr="00560831" w:rsidRDefault="0083682D" w:rsidP="0083682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87440" w:rsidRPr="005608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5A19" w:rsidRPr="0056083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(</w:t>
      </w:r>
      <w:r w:rsidR="00FD1024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608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26E2D3" w14:textId="49949042" w:rsidR="0083682D" w:rsidRPr="00560831" w:rsidRDefault="00955A19" w:rsidP="00955A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Pr="00560831">
        <w:rPr>
          <w:rFonts w:ascii="TH SarabunPSK" w:hAnsi="TH SarabunPSK" w:cs="TH SarabunPSK"/>
          <w:sz w:val="32"/>
          <w:szCs w:val="32"/>
          <w:cs/>
        </w:rPr>
        <w:tab/>
      </w:r>
      <w:r w:rsidR="0083682D" w:rsidRPr="0056083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D87440" w:rsidRPr="00560831">
        <w:rPr>
          <w:rFonts w:ascii="TH SarabunPSK" w:hAnsi="TH SarabunPSK" w:cs="TH SarabunPSK"/>
          <w:sz w:val="32"/>
          <w:szCs w:val="32"/>
        </w:rPr>
        <w:t xml:space="preserve">  </w:t>
      </w:r>
      <w:r w:rsidR="00D87440" w:rsidRPr="00560831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FD102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F2260D" w14:textId="77777777" w:rsidR="0083682D" w:rsidRPr="00560831" w:rsidRDefault="00D87440" w:rsidP="0083682D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56083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3682D" w:rsidRPr="00560831">
        <w:rPr>
          <w:rFonts w:ascii="TH SarabunPSK" w:hAnsi="TH SarabunPSK" w:cs="TH SarabunPSK" w:hint="cs"/>
          <w:sz w:val="32"/>
          <w:szCs w:val="32"/>
          <w:cs/>
        </w:rPr>
        <w:t>............./.............../...............</w:t>
      </w:r>
    </w:p>
    <w:p w14:paraId="43AAB623" w14:textId="77777777" w:rsidR="0083682D" w:rsidRPr="00560831" w:rsidRDefault="0083682D" w:rsidP="005F00D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3682D" w:rsidRPr="00560831" w:rsidSect="00463D88">
      <w:headerReference w:type="default" r:id="rId8"/>
      <w:pgSz w:w="11906" w:h="16838"/>
      <w:pgMar w:top="1560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79E9" w14:textId="77777777" w:rsidR="00B8020C" w:rsidRDefault="00B8020C" w:rsidP="005B57B9">
      <w:pPr>
        <w:spacing w:after="0" w:line="240" w:lineRule="auto"/>
      </w:pPr>
      <w:r>
        <w:separator/>
      </w:r>
    </w:p>
  </w:endnote>
  <w:endnote w:type="continuationSeparator" w:id="0">
    <w:p w14:paraId="4933F4CF" w14:textId="77777777" w:rsidR="00B8020C" w:rsidRDefault="00B8020C" w:rsidP="005B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DDD2" w14:textId="77777777" w:rsidR="00B8020C" w:rsidRDefault="00B8020C" w:rsidP="005B57B9">
      <w:pPr>
        <w:spacing w:after="0" w:line="240" w:lineRule="auto"/>
      </w:pPr>
      <w:r>
        <w:separator/>
      </w:r>
    </w:p>
  </w:footnote>
  <w:footnote w:type="continuationSeparator" w:id="0">
    <w:p w14:paraId="4162C83E" w14:textId="77777777" w:rsidR="00B8020C" w:rsidRDefault="00B8020C" w:rsidP="005B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9210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9C3A20" w14:textId="77777777" w:rsidR="005B57B9" w:rsidRPr="005B57B9" w:rsidRDefault="005B57B9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5B57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B57B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B57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76F7" w:rsidRPr="009576F7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5B57B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56EA5C7" w14:textId="77777777" w:rsidR="005B57B9" w:rsidRDefault="005B57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CCC"/>
    <w:multiLevelType w:val="hybridMultilevel"/>
    <w:tmpl w:val="DF322E5A"/>
    <w:lvl w:ilvl="0" w:tplc="D422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7706A"/>
    <w:multiLevelType w:val="hybridMultilevel"/>
    <w:tmpl w:val="A1A006EE"/>
    <w:lvl w:ilvl="0" w:tplc="8FC4B70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CC50ED5"/>
    <w:multiLevelType w:val="hybridMultilevel"/>
    <w:tmpl w:val="E7C65C98"/>
    <w:lvl w:ilvl="0" w:tplc="8F66ACC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414E0D06"/>
    <w:multiLevelType w:val="hybridMultilevel"/>
    <w:tmpl w:val="4676A696"/>
    <w:lvl w:ilvl="0" w:tplc="BA525E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69041AEA"/>
    <w:multiLevelType w:val="hybridMultilevel"/>
    <w:tmpl w:val="DEEA49EC"/>
    <w:lvl w:ilvl="0" w:tplc="B45E20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6BB84625"/>
    <w:multiLevelType w:val="hybridMultilevel"/>
    <w:tmpl w:val="78D61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013DF"/>
    <w:multiLevelType w:val="multilevel"/>
    <w:tmpl w:val="DBD03E80"/>
    <w:lvl w:ilvl="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15" w:hanging="1800"/>
      </w:pPr>
      <w:rPr>
        <w:rFonts w:hint="default"/>
      </w:rPr>
    </w:lvl>
  </w:abstractNum>
  <w:num w:numId="1" w16cid:durableId="1208449556">
    <w:abstractNumId w:val="5"/>
  </w:num>
  <w:num w:numId="2" w16cid:durableId="1388719819">
    <w:abstractNumId w:val="2"/>
  </w:num>
  <w:num w:numId="3" w16cid:durableId="1313368044">
    <w:abstractNumId w:val="6"/>
  </w:num>
  <w:num w:numId="4" w16cid:durableId="685251267">
    <w:abstractNumId w:val="0"/>
  </w:num>
  <w:num w:numId="5" w16cid:durableId="88696617">
    <w:abstractNumId w:val="1"/>
  </w:num>
  <w:num w:numId="6" w16cid:durableId="1417437177">
    <w:abstractNumId w:val="4"/>
  </w:num>
  <w:num w:numId="7" w16cid:durableId="95737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AE"/>
    <w:rsid w:val="00004602"/>
    <w:rsid w:val="00031529"/>
    <w:rsid w:val="00035941"/>
    <w:rsid w:val="00047C46"/>
    <w:rsid w:val="0005364E"/>
    <w:rsid w:val="00067126"/>
    <w:rsid w:val="00093CA8"/>
    <w:rsid w:val="000B4DA8"/>
    <w:rsid w:val="000F232E"/>
    <w:rsid w:val="00127C1D"/>
    <w:rsid w:val="00136BC0"/>
    <w:rsid w:val="00143791"/>
    <w:rsid w:val="0016233C"/>
    <w:rsid w:val="00173599"/>
    <w:rsid w:val="00177197"/>
    <w:rsid w:val="001B27F4"/>
    <w:rsid w:val="001B57E4"/>
    <w:rsid w:val="001F640B"/>
    <w:rsid w:val="00213AC7"/>
    <w:rsid w:val="00225B77"/>
    <w:rsid w:val="00230013"/>
    <w:rsid w:val="00244FF6"/>
    <w:rsid w:val="0026165D"/>
    <w:rsid w:val="00271B90"/>
    <w:rsid w:val="00284C49"/>
    <w:rsid w:val="002B1738"/>
    <w:rsid w:val="002C03A9"/>
    <w:rsid w:val="002D21D4"/>
    <w:rsid w:val="002D721B"/>
    <w:rsid w:val="003054F6"/>
    <w:rsid w:val="00323614"/>
    <w:rsid w:val="003236D9"/>
    <w:rsid w:val="0033675C"/>
    <w:rsid w:val="00365EF6"/>
    <w:rsid w:val="0037115D"/>
    <w:rsid w:val="0037726D"/>
    <w:rsid w:val="003840B0"/>
    <w:rsid w:val="003A6D4D"/>
    <w:rsid w:val="003D2A92"/>
    <w:rsid w:val="003E2267"/>
    <w:rsid w:val="003E6F61"/>
    <w:rsid w:val="00405425"/>
    <w:rsid w:val="00412D3D"/>
    <w:rsid w:val="00414992"/>
    <w:rsid w:val="0041738D"/>
    <w:rsid w:val="00427038"/>
    <w:rsid w:val="0044545F"/>
    <w:rsid w:val="00457D52"/>
    <w:rsid w:val="004631C4"/>
    <w:rsid w:val="00463D88"/>
    <w:rsid w:val="00470B5D"/>
    <w:rsid w:val="00470FBA"/>
    <w:rsid w:val="0048304A"/>
    <w:rsid w:val="00485469"/>
    <w:rsid w:val="004A2AC4"/>
    <w:rsid w:val="004C6010"/>
    <w:rsid w:val="004F73C1"/>
    <w:rsid w:val="0051016F"/>
    <w:rsid w:val="00530EC1"/>
    <w:rsid w:val="00532D3E"/>
    <w:rsid w:val="00545692"/>
    <w:rsid w:val="00546B65"/>
    <w:rsid w:val="00560831"/>
    <w:rsid w:val="005B4251"/>
    <w:rsid w:val="005B57B9"/>
    <w:rsid w:val="005E53E9"/>
    <w:rsid w:val="005F00DA"/>
    <w:rsid w:val="005F6A35"/>
    <w:rsid w:val="0060510B"/>
    <w:rsid w:val="0062347E"/>
    <w:rsid w:val="006273C5"/>
    <w:rsid w:val="0063482F"/>
    <w:rsid w:val="0065021B"/>
    <w:rsid w:val="00665342"/>
    <w:rsid w:val="00681090"/>
    <w:rsid w:val="006A698A"/>
    <w:rsid w:val="006B2556"/>
    <w:rsid w:val="006B7304"/>
    <w:rsid w:val="006C754A"/>
    <w:rsid w:val="006E6291"/>
    <w:rsid w:val="00725929"/>
    <w:rsid w:val="007400EC"/>
    <w:rsid w:val="007637BF"/>
    <w:rsid w:val="00771EB0"/>
    <w:rsid w:val="00786EA1"/>
    <w:rsid w:val="007974A8"/>
    <w:rsid w:val="007A61D3"/>
    <w:rsid w:val="007B19E4"/>
    <w:rsid w:val="007D4401"/>
    <w:rsid w:val="007F6419"/>
    <w:rsid w:val="00807B0C"/>
    <w:rsid w:val="00812054"/>
    <w:rsid w:val="00816214"/>
    <w:rsid w:val="0083682D"/>
    <w:rsid w:val="008442D7"/>
    <w:rsid w:val="008520C2"/>
    <w:rsid w:val="008520CC"/>
    <w:rsid w:val="00853B16"/>
    <w:rsid w:val="0087680F"/>
    <w:rsid w:val="00884F73"/>
    <w:rsid w:val="00894033"/>
    <w:rsid w:val="008A1A83"/>
    <w:rsid w:val="008A6827"/>
    <w:rsid w:val="008A7FAE"/>
    <w:rsid w:val="008B7B06"/>
    <w:rsid w:val="008E6AB6"/>
    <w:rsid w:val="00910563"/>
    <w:rsid w:val="00922B21"/>
    <w:rsid w:val="00933B43"/>
    <w:rsid w:val="00937197"/>
    <w:rsid w:val="00947983"/>
    <w:rsid w:val="00955A19"/>
    <w:rsid w:val="009566D5"/>
    <w:rsid w:val="009576F7"/>
    <w:rsid w:val="00977210"/>
    <w:rsid w:val="0097757D"/>
    <w:rsid w:val="00993B48"/>
    <w:rsid w:val="009C4D30"/>
    <w:rsid w:val="009C6111"/>
    <w:rsid w:val="009E5DAF"/>
    <w:rsid w:val="00A00BF7"/>
    <w:rsid w:val="00A05C49"/>
    <w:rsid w:val="00A34509"/>
    <w:rsid w:val="00A40B82"/>
    <w:rsid w:val="00A410AE"/>
    <w:rsid w:val="00A77E69"/>
    <w:rsid w:val="00A81357"/>
    <w:rsid w:val="00A84D7E"/>
    <w:rsid w:val="00AA267F"/>
    <w:rsid w:val="00AC26BC"/>
    <w:rsid w:val="00AC3CC0"/>
    <w:rsid w:val="00AE417D"/>
    <w:rsid w:val="00B01D3D"/>
    <w:rsid w:val="00B10804"/>
    <w:rsid w:val="00B116D2"/>
    <w:rsid w:val="00B30132"/>
    <w:rsid w:val="00B521E8"/>
    <w:rsid w:val="00B77BB1"/>
    <w:rsid w:val="00B8020C"/>
    <w:rsid w:val="00BE09DA"/>
    <w:rsid w:val="00BE2E9B"/>
    <w:rsid w:val="00BE3747"/>
    <w:rsid w:val="00BF0ADB"/>
    <w:rsid w:val="00BF321F"/>
    <w:rsid w:val="00BF6825"/>
    <w:rsid w:val="00BF734B"/>
    <w:rsid w:val="00BF74CA"/>
    <w:rsid w:val="00C42474"/>
    <w:rsid w:val="00C557B3"/>
    <w:rsid w:val="00C75927"/>
    <w:rsid w:val="00C94635"/>
    <w:rsid w:val="00CA355D"/>
    <w:rsid w:val="00CA50A1"/>
    <w:rsid w:val="00CB2579"/>
    <w:rsid w:val="00CD3A90"/>
    <w:rsid w:val="00D126D7"/>
    <w:rsid w:val="00D30354"/>
    <w:rsid w:val="00D42D31"/>
    <w:rsid w:val="00D555BE"/>
    <w:rsid w:val="00D574CE"/>
    <w:rsid w:val="00D61933"/>
    <w:rsid w:val="00D87440"/>
    <w:rsid w:val="00D94257"/>
    <w:rsid w:val="00DC19FF"/>
    <w:rsid w:val="00DC1AEA"/>
    <w:rsid w:val="00E001F9"/>
    <w:rsid w:val="00E10B57"/>
    <w:rsid w:val="00E1521E"/>
    <w:rsid w:val="00E4319E"/>
    <w:rsid w:val="00E46804"/>
    <w:rsid w:val="00E535FB"/>
    <w:rsid w:val="00E654AD"/>
    <w:rsid w:val="00E73C5A"/>
    <w:rsid w:val="00E97561"/>
    <w:rsid w:val="00EA5DDD"/>
    <w:rsid w:val="00EB1605"/>
    <w:rsid w:val="00EB66FA"/>
    <w:rsid w:val="00EE09CD"/>
    <w:rsid w:val="00EE3E6E"/>
    <w:rsid w:val="00F07525"/>
    <w:rsid w:val="00F2759A"/>
    <w:rsid w:val="00F458C8"/>
    <w:rsid w:val="00F47D1A"/>
    <w:rsid w:val="00F52048"/>
    <w:rsid w:val="00F55289"/>
    <w:rsid w:val="00F64E52"/>
    <w:rsid w:val="00F7146F"/>
    <w:rsid w:val="00FA679B"/>
    <w:rsid w:val="00FB5717"/>
    <w:rsid w:val="00FC4DEB"/>
    <w:rsid w:val="00FD0A63"/>
    <w:rsid w:val="00FD1024"/>
    <w:rsid w:val="00FD6A0F"/>
    <w:rsid w:val="00FE2085"/>
    <w:rsid w:val="00FE34D5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3649"/>
  <w15:docId w15:val="{E714CCFE-096A-4698-ACB9-D857BD2C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D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3D8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39"/>
    <w:rsid w:val="00E4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B57B9"/>
  </w:style>
  <w:style w:type="paragraph" w:styleId="a9">
    <w:name w:val="footer"/>
    <w:basedOn w:val="a"/>
    <w:link w:val="aa"/>
    <w:uiPriority w:val="99"/>
    <w:unhideWhenUsed/>
    <w:rsid w:val="005B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B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1698-EEA3-4BF0-9601-E3841849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1812</Words>
  <Characters>10330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ยาจก พเนจร</cp:lastModifiedBy>
  <cp:revision>17</cp:revision>
  <cp:lastPrinted>2021-09-13T12:12:00Z</cp:lastPrinted>
  <dcterms:created xsi:type="dcterms:W3CDTF">2021-10-05T07:11:00Z</dcterms:created>
  <dcterms:modified xsi:type="dcterms:W3CDTF">2022-11-20T07:59:00Z</dcterms:modified>
</cp:coreProperties>
</file>