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0F19" w14:textId="13B35833" w:rsidR="00D305CA" w:rsidRDefault="00D305CA" w:rsidP="00FD6D9B">
      <w:pPr>
        <w:shd w:val="clear" w:color="auto" w:fill="E2EFD9" w:themeFill="accent6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5CA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proofErr w:type="spellStart"/>
      <w:r w:rsidRPr="00D305CA">
        <w:rPr>
          <w:rFonts w:ascii="TH SarabunPSK" w:hAnsi="TH SarabunPSK" w:cs="TH SarabunPSK" w:hint="cs"/>
          <w:b/>
          <w:bCs/>
          <w:sz w:val="32"/>
          <w:szCs w:val="32"/>
          <w:cs/>
        </w:rPr>
        <w:t>คริป</w:t>
      </w:r>
      <w:proofErr w:type="spellEnd"/>
      <w:r w:rsidRPr="00D305C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แนวทางการจัดทำว</w:t>
      </w:r>
      <w:r w:rsidR="003C01ED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D305CA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="00FD6D9B">
        <w:rPr>
          <w:rFonts w:ascii="TH SarabunPSK" w:hAnsi="TH SarabunPSK" w:cs="TH SarabunPSK" w:hint="cs"/>
          <w:b/>
          <w:bCs/>
          <w:sz w:val="32"/>
          <w:szCs w:val="32"/>
          <w:cs/>
        </w:rPr>
        <w:t>ทัศน์</w:t>
      </w:r>
      <w:r w:rsidRPr="00D305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แรงบันดาลใจ </w:t>
      </w:r>
    </w:p>
    <w:p w14:paraId="3E386BF4" w14:textId="5EBCF66A" w:rsidR="00D305CA" w:rsidRDefault="00D305CA" w:rsidP="00FD6D9B">
      <w:pPr>
        <w:shd w:val="clear" w:color="auto" w:fill="E2EFD9" w:themeFill="accent6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5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ประกอบการขอมีหรือเลื่อนวิทยฐานะ </w:t>
      </w:r>
      <w:r w:rsidRPr="00D305CA">
        <w:rPr>
          <w:rFonts w:ascii="TH SarabunPSK" w:hAnsi="TH SarabunPSK" w:cs="TH SarabunPSK"/>
          <w:b/>
          <w:bCs/>
          <w:sz w:val="32"/>
          <w:szCs w:val="32"/>
        </w:rPr>
        <w:t xml:space="preserve">(PA) </w:t>
      </w:r>
      <w:r w:rsidRPr="00D305CA">
        <w:rPr>
          <w:rFonts w:ascii="TH SarabunPSK" w:hAnsi="TH SarabunPSK" w:cs="TH SarabunPSK" w:hint="cs"/>
          <w:b/>
          <w:bCs/>
          <w:sz w:val="32"/>
          <w:szCs w:val="32"/>
          <w:cs/>
        </w:rPr>
        <w:t>สายครูผู้สอน (ว</w:t>
      </w:r>
      <w:r w:rsidRPr="00D305CA">
        <w:rPr>
          <w:rFonts w:ascii="TH SarabunPSK" w:hAnsi="TH SarabunPSK" w:cs="TH SarabunPSK"/>
          <w:b/>
          <w:bCs/>
          <w:sz w:val="32"/>
          <w:szCs w:val="32"/>
        </w:rPr>
        <w:t>9)</w:t>
      </w:r>
    </w:p>
    <w:p w14:paraId="12463387" w14:textId="2A336E8D" w:rsidR="00D305CA" w:rsidRDefault="00D305CA" w:rsidP="00D305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24ED05" w14:textId="2B337272" w:rsidR="00D305CA" w:rsidRDefault="00D305CA" w:rsidP="00FD6D9B">
      <w:pPr>
        <w:shd w:val="clear" w:color="auto" w:fill="DEEAF6" w:themeFill="accent5" w:themeFillTint="3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1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แนะนำตัวเองและบริบททั่วไป) </w:t>
      </w:r>
    </w:p>
    <w:p w14:paraId="6FBA46F8" w14:textId="57BD6D6A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เรียนคณะกรรมการ................................................................................................................................</w:t>
      </w:r>
    </w:p>
    <w:p w14:paraId="051E4F16" w14:textId="15B9E69F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ชื่อ.....................................................................นามสกุล.....................................................................................</w:t>
      </w:r>
    </w:p>
    <w:p w14:paraId="48CB1276" w14:textId="2DB31D6F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ปัจจุบันดำรงตำแหน่ง.......................................วิทยฐานะ....................................................................................</w:t>
      </w:r>
    </w:p>
    <w:p w14:paraId="5DD7E937" w14:textId="46DB3755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ปฏิบัติหน้าที่สอนรายวิชา..................................รหัสวิชา......................................................................................</w:t>
      </w:r>
    </w:p>
    <w:p w14:paraId="7E15942C" w14:textId="32871A43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ชั้น.....................................................................กลุ่มสาระการเรียนรู้...................................................................</w:t>
      </w:r>
    </w:p>
    <w:p w14:paraId="04073D15" w14:textId="2784621E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โรงเรียน.............................................................สำนักงานพื้นที่............................................................................</w:t>
      </w:r>
    </w:p>
    <w:p w14:paraId="1CB4E7F3" w14:textId="45B3F132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3CBE">
        <w:rPr>
          <w:rFonts w:ascii="TH SarabunPSK" w:hAnsi="TH SarabunPSK" w:cs="TH SarabunPSK"/>
          <w:color w:val="FF0000"/>
          <w:sz w:val="32"/>
          <w:szCs w:val="32"/>
        </w:rPr>
        <w:tab/>
      </w: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เสนอขอมีหรือเลื่อนวิทยฐานะ.....................................กลุ่มสาระการเรียนรู้...........................................</w:t>
      </w:r>
    </w:p>
    <w:p w14:paraId="2338E11C" w14:textId="12D3AF4C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ซึ่งได้ปฏิบัติงาน </w:t>
      </w:r>
      <w:r w:rsidRPr="00033CBE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ตามระดับความความหวังของวิทยฐานะที่ขอมีหรือเลื่อน)  </w:t>
      </w:r>
    </w:p>
    <w:p w14:paraId="6C42FCD0" w14:textId="60E99CDD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D33BA4D" w14:textId="4B71FE9C" w:rsidR="00033CBE" w:rsidRPr="00033CBE" w:rsidRDefault="00033CBE" w:rsidP="0020096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033CBE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</w:t>
      </w:r>
    </w:p>
    <w:p w14:paraId="566DFF91" w14:textId="133B246C" w:rsidR="00D305CA" w:rsidRDefault="00D305CA" w:rsidP="002009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เรียนคณะกรรมการผู้ประเมินการขอมีหรือเลื่อนวิทยฐานะที่เคารพทุกท่าน ข้าพเจ้า นายสุทธิพง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บรรยง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ปัจจุบันดำรงตำแหน่ง ครู วิทยฐานะ ครูชำนาญการพิเศษ ปฏิบัติการสอนรายวิชาภาษาอังกฤษ</w:t>
      </w:r>
      <w:r w:rsidR="00C106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อ่าน-เขียน รหัสวิชา อ</w:t>
      </w:r>
      <w:r>
        <w:rPr>
          <w:rFonts w:ascii="TH SarabunPSK" w:hAnsi="TH SarabunPSK" w:cs="TH SarabunPSK"/>
          <w:sz w:val="32"/>
          <w:szCs w:val="32"/>
        </w:rPr>
        <w:t xml:space="preserve">32205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กลุ่มสาระการเรียนรู้ภาษาต่างประเทศ </w:t>
      </w:r>
      <w:r w:rsidR="00C1069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โรงเรียนนาเชือกพิทยาสรรค์ สำนักงานเขตพื้นที่การศึกษามัธยมศึกษามหาสารคาม</w:t>
      </w:r>
    </w:p>
    <w:p w14:paraId="5D549571" w14:textId="33DDACDC" w:rsidR="00D305CA" w:rsidRDefault="00D305CA" w:rsidP="002009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โดยได้เสนอขอมีหรือเลื่อนวิทยฐานะ</w:t>
      </w:r>
      <w:r w:rsidR="00D11EF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ครูเชี่ยวชาญ </w:t>
      </w:r>
      <w:r w:rsidR="009E74B7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กลุ่มสาระการเรียนรู้ภาษาต่างประเทศ ซึ่งได้ปฏิบัติงานตามมาตรฐานตำแหน่ง </w:t>
      </w:r>
      <w:r w:rsidR="009E74B7" w:rsidRPr="00D11EF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โดย</w:t>
      </w:r>
      <w:r w:rsidR="009E74B7" w:rsidRPr="00D11EF4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การคิดค้น พัฒนานวัตกรรม และปรับเปลี่ยนให้คุณภาพการเรียนรู้ของผู้เรียนสูงขึ้น</w:t>
      </w:r>
      <w:r w:rsidR="009E74B7" w:rsidRPr="00D11E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E74B7">
        <w:rPr>
          <w:rFonts w:ascii="TH SarabunPSK" w:hAnsi="TH SarabunPSK" w:cs="TH SarabunPSK" w:hint="cs"/>
          <w:sz w:val="32"/>
          <w:szCs w:val="32"/>
          <w:cs/>
        </w:rPr>
        <w:t xml:space="preserve">โดยได้ดำเนินการตามขั้นตอนซึ่งสามารถสรุปได้ ดังนี้ </w:t>
      </w:r>
    </w:p>
    <w:p w14:paraId="6B4F4661" w14:textId="5B4BEA2D" w:rsidR="009E74B7" w:rsidRDefault="009E74B7" w:rsidP="002009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4248D4" w14:textId="5DF8A729" w:rsidR="009E74B7" w:rsidRDefault="009E74B7" w:rsidP="00FD6D9B">
      <w:pPr>
        <w:shd w:val="clear" w:color="auto" w:fill="DEEAF6" w:themeFill="accent5" w:themeFillTint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9E74B7">
        <w:rPr>
          <w:rFonts w:ascii="TH SarabunPSK" w:hAnsi="TH SarabunPSK" w:cs="TH SarabunPSK"/>
          <w:b/>
          <w:bCs/>
          <w:sz w:val="32"/>
          <w:szCs w:val="32"/>
        </w:rPr>
        <w:t>2 (</w:t>
      </w:r>
      <w:r w:rsidRPr="009E74B7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</w:t>
      </w:r>
      <w:r w:rsidRPr="009E74B7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  <w:r w:rsidRPr="009E74B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4C16A98" w14:textId="77777777" w:rsidR="00033CBE" w:rsidRPr="00033CBE" w:rsidRDefault="00033CBE" w:rsidP="0020096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3CBE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...........................................เล่าถึงสภาพปัญหาการจัดการเรียนการสอนรายวิชาที่ขอมีหรือเลื่อน</w:t>
      </w:r>
    </w:p>
    <w:p w14:paraId="2731C4B6" w14:textId="4B1D6A9D" w:rsidR="00033CBE" w:rsidRPr="00033CBE" w:rsidRDefault="00033CBE" w:rsidP="0020096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วิทยฐานะตามบริบทของผู้เรียนและหลักสูตรสถานศึกษา...................................................................................</w:t>
      </w:r>
    </w:p>
    <w:p w14:paraId="428FDB9B" w14:textId="2F4AC4B0" w:rsidR="00033CBE" w:rsidRDefault="00033CBE" w:rsidP="002009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33CB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26863BC" w14:textId="59C70E4B" w:rsidR="00033CBE" w:rsidRDefault="00033CBE" w:rsidP="002009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7C3BC5" w14:textId="18FE26B3" w:rsidR="00033CBE" w:rsidRPr="00033CBE" w:rsidRDefault="00033CBE" w:rsidP="00200964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033CBE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</w:t>
      </w:r>
    </w:p>
    <w:p w14:paraId="04640475" w14:textId="2697E780" w:rsidR="006F5B06" w:rsidRPr="00033CBE" w:rsidRDefault="009E74B7" w:rsidP="0020096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56F8F" w:rsidRPr="00033CB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จากการจัดการเรียนการสอนรายวิชาภาษาอังกฤษอ่าน-เขียน  รหัสวิชา อ</w:t>
      </w:r>
      <w:r w:rsidR="00856F8F" w:rsidRPr="00033CB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32205 </w:t>
      </w:r>
      <w:r w:rsidR="00856F8F" w:rsidRPr="00033CB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ระดับชั้นมัธยมศึกษาปีที่ </w:t>
      </w:r>
      <w:r w:rsidR="00856F8F" w:rsidRPr="00033CB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="00856F8F" w:rsidRPr="00033CB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หน่วยการเรียนรู้ที่ </w:t>
      </w:r>
      <w:r w:rsidR="00856F8F" w:rsidRPr="00033CB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Comprehension </w:t>
      </w:r>
      <w:r w:rsidR="00856F8F" w:rsidRPr="00033CB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ผู้สอนได้วิเคราะห์สภาพปัญหาจากการดำเนินการผ่านกระบวนการ </w:t>
      </w:r>
      <w:r w:rsidR="00856F8F" w:rsidRPr="00033CB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PLC </w:t>
      </w:r>
      <w:r w:rsidR="006F5B06" w:rsidRPr="00033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และสัมภาษณ์นักเรียนเกี่ยวกับการจัดการเรียนการสอนวิชาภาษาอังกฤษ พบว่า นักเรียนส่วนใหญ่</w:t>
      </w:r>
      <w:r w:rsidR="006F5B06" w:rsidRPr="00033CB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ขาดความกระตือรือร้น</w:t>
      </w:r>
      <w:r w:rsidR="006F5B06" w:rsidRPr="00033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ในการเรียนภาษาอังกฤษ โดยเฉพาะทักษะการอ่าน พบว่า นักเรียน</w:t>
      </w:r>
      <w:r w:rsidR="006F5B06" w:rsidRPr="00033CB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ไม่ชอบอ่านหนังสือ ขาดทักษะในการอ่าน</w:t>
      </w:r>
      <w:r w:rsidR="006F5B06" w:rsidRPr="00033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ไม่เข้าใจความหมายของคำ กลุ่มคำ ประโยค จึงไม่สามารถสรุปใจความสำคัญหรือความคิดรวบยอด ตีความและคิดวิเคราะห์ที่เชื่อมโยงความรู้ไปประยุกต์ใช้ในบริบทหรือสถานการณ์ที่เกี่ยวข้อง ทำให้ไม่สามารถตอบคำถามจากแบบทดสอบได้ นอกจากนี้นักเรียนยังขาดความ</w:t>
      </w:r>
      <w:r w:rsidR="00D11E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6F5B06" w:rsidRPr="00033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พึงพอใจในการเรียนรู้ภาษาอังกฤษ เพราะนักเรียนคิดว่าภาษาอังกฤษเป็นวิชาที่ยาก เรียนแล้วไม่ได้นำไปใช้ในชีวิตประจำวัน ด้วยเหตุผลดังกล่าว ทำให้ผู้วิจัยจำเป็นต้องค้นคว้าหาวิธีการและสื่อการเรียนการสอนเพื่อนำมา</w:t>
      </w:r>
      <w:r w:rsidR="006F5B06" w:rsidRPr="00033CB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ปรับปรุงการ</w:t>
      </w:r>
      <w:r w:rsidR="006F5B06" w:rsidRPr="00033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การเรียนรู้วิชาภาษาอังกฤษในการพัฒนาทักษะการอ่านภาษาอังกฤษเพื่อความเข้าใจของนักเรียนให้มีประสิทธิภาพและประสบความสำเร็จ </w:t>
      </w:r>
    </w:p>
    <w:p w14:paraId="3455BF9B" w14:textId="0C0BAF9C" w:rsidR="009E74B7" w:rsidRDefault="009E74B7" w:rsidP="002009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63B2C4" w14:textId="4432A7D7" w:rsidR="009E74B7" w:rsidRDefault="00856F8F" w:rsidP="00FD6D9B">
      <w:pPr>
        <w:shd w:val="clear" w:color="auto" w:fill="DEEAF6" w:themeFill="accent5" w:themeFillTint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856F8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5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56F8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5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กล่าวถึงการนำเทคนิค วิธีการสอน กรอบแนวคิดการดำเนินการจัดการเรียนการสอนที่จะแก้ปัญหาผู้เรียน) </w:t>
      </w:r>
    </w:p>
    <w:p w14:paraId="665DB2FA" w14:textId="3B50BE2A" w:rsidR="00971AC9" w:rsidRPr="00971AC9" w:rsidRDefault="00971AC9" w:rsidP="0020096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71AC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.................................................เล่าถึงการศึกษาค้นคว้า วิธีการสอนต่าง ๆ กรอบแนวคิดที่จะนำมาใช้ในการแก้ปัญหาหรือพัฒนาผู้เรียนให้บรรลุตามเป้าหมายและตัวชี้วัดที่กำหนด....................................................</w:t>
      </w:r>
    </w:p>
    <w:p w14:paraId="239C1FC9" w14:textId="476EAEC7" w:rsidR="00971AC9" w:rsidRPr="00971AC9" w:rsidRDefault="00971AC9" w:rsidP="0020096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71AC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33EE1E" w14:textId="6F42EF54" w:rsidR="00971AC9" w:rsidRDefault="00971AC9" w:rsidP="002009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E46239" w14:textId="4D29E4B1" w:rsidR="00971AC9" w:rsidRPr="00971AC9" w:rsidRDefault="00971AC9" w:rsidP="00200964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971AC9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</w:t>
      </w:r>
    </w:p>
    <w:p w14:paraId="3A667153" w14:textId="628542FB" w:rsidR="006F5B06" w:rsidRDefault="006F5B06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1EF4">
        <w:rPr>
          <w:rFonts w:ascii="TH SarabunPSK" w:hAnsi="TH SarabunPSK" w:cs="TH SarabunPSK" w:hint="cs"/>
          <w:sz w:val="32"/>
          <w:szCs w:val="32"/>
          <w:cs/>
        </w:rPr>
        <w:t xml:space="preserve">จากปัญหาดังกล่าว </w:t>
      </w:r>
      <w:r w:rsidR="00856F8F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>
        <w:rPr>
          <w:rFonts w:ascii="TH SarabunPSK" w:hAnsi="TH SarabunPSK" w:cs="TH SarabunPSK"/>
          <w:sz w:val="32"/>
          <w:szCs w:val="32"/>
          <w:cs/>
        </w:rPr>
        <w:t>การเรียนการสอนภาษาอังกฤษที่เน้นทักษะการอ่าน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ได้มีการทดลองใช้เทคนิคและวิธีการสอนแบบต่าง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เพื่อจะหาว่าวิธีใดที่ดีและเหมาะสมที่สุด ที่ทำให้ผู้เรียนเกิดความเข้าใจในการอ่าน เพราะถ้าอ่านแล้วไม่เข้าใจหรือจับใจความสำคัญจากสิ่งที่อ่านไม่ได้ก็ไม่เกิดประโยชน์ ซึ่งในการสอนอ่านภาษาอังกฤษมี</w:t>
      </w:r>
      <w:r>
        <w:rPr>
          <w:rFonts w:ascii="TH SarabunPSK" w:hAnsi="TH SarabunPSK" w:cs="TH SarabunPSK" w:hint="cs"/>
          <w:sz w:val="32"/>
          <w:szCs w:val="32"/>
          <w:cs/>
        </w:rPr>
        <w:t>ทฤษฎี</w:t>
      </w:r>
      <w:r>
        <w:rPr>
          <w:rFonts w:ascii="TH SarabunPSK" w:hAnsi="TH SarabunPSK" w:cs="TH SarabunPSK"/>
          <w:sz w:val="32"/>
          <w:szCs w:val="32"/>
          <w:cs/>
        </w:rPr>
        <w:t>และรูปแบบการสอน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</w:t>
      </w:r>
      <w:r>
        <w:rPr>
          <w:rFonts w:ascii="TH SarabunPSK" w:hAnsi="TH SarabunPSK" w:cs="TH SarabunPSK"/>
          <w:sz w:val="32"/>
          <w:szCs w:val="32"/>
          <w:cs/>
        </w:rPr>
        <w:t>ๆ ที่สำคัญที่จะส่งเสริมการเรียนรู้ได้อย่างรวดเร็วและท้าทายให้ผู้เรียนมีความอยากรู้อยากเห็นมาก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45C079" w14:textId="7DC3CF13" w:rsidR="006F5B06" w:rsidRDefault="006F5B06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การสอนเทคนิคการอ่านถือว่าเป็นสิ่งจำเป็นอย่างยิ่ง เพราะนอกจากจะทำให้นักเรียนสามารถอ่านและเข้าใจความหมายจากสิ่งที่อ่านได้แล้ว เทคนิคการอ่านยังจะช่วยให้นักเรียนสามารถเป็นผู้อ่านที่สามารถพึ่งพาตนเองได้ ไม่ว่าจะอ่านงานเขียนประเภทใดก็ตาม หรือเมื่อพบปัญหาในการอ่าน ผู้อ่านจะสามารถปรับวิธีการเพื่อแก้ปัญหาเหล่านั้น จนสามารถบรรลุเป้าหมายของการอ่านได้ การพัฒนาทักษะการอ่านภาษาอังกฤษทำได้หลายวิธี เช่น วิธีสอนทักษะการอ่านแบบ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SQ3R </w:t>
      </w:r>
      <w:r>
        <w:rPr>
          <w:rFonts w:ascii="TH SarabunPSK" w:hAnsi="TH SarabunPSK" w:cs="TH SarabunPSK" w:hint="cs"/>
          <w:sz w:val="32"/>
          <w:szCs w:val="32"/>
          <w:cs/>
        </w:rPr>
        <w:t>วิธีสอนทักษะการอ่านแบบ</w:t>
      </w:r>
      <w:r>
        <w:rPr>
          <w:rFonts w:ascii="TH SarabunPSK" w:hAnsi="TH SarabunPSK" w:cs="TH SarabunPSK"/>
          <w:sz w:val="32"/>
          <w:szCs w:val="32"/>
        </w:rPr>
        <w:t xml:space="preserve"> SQ4R  </w:t>
      </w:r>
      <w:r>
        <w:rPr>
          <w:rFonts w:ascii="TH SarabunPSK" w:hAnsi="TH SarabunPSK" w:cs="TH SarabunPSK" w:hint="cs"/>
          <w:sz w:val="32"/>
          <w:szCs w:val="32"/>
          <w:cs/>
        </w:rPr>
        <w:t>วิธีสอนทักษะการอ่านแบบ</w:t>
      </w:r>
      <w:r>
        <w:rPr>
          <w:rFonts w:ascii="TH SarabunPSK" w:hAnsi="TH SarabunPSK" w:cs="TH SarabunPSK"/>
          <w:sz w:val="32"/>
          <w:szCs w:val="32"/>
        </w:rPr>
        <w:t xml:space="preserve"> MIA </w:t>
      </w:r>
      <w:r>
        <w:rPr>
          <w:rFonts w:ascii="TH SarabunPSK" w:hAnsi="TH SarabunPSK" w:cs="TH SarabunPSK" w:hint="cs"/>
          <w:sz w:val="32"/>
          <w:szCs w:val="32"/>
          <w:cs/>
        </w:rPr>
        <w:t>วิธีสอนทักษะการอ่านแบบ</w:t>
      </w:r>
      <w:r>
        <w:rPr>
          <w:rFonts w:ascii="TH SarabunPSK" w:hAnsi="TH SarabunPSK" w:cs="TH SarabunPSK"/>
          <w:sz w:val="32"/>
          <w:szCs w:val="32"/>
        </w:rPr>
        <w:t xml:space="preserve"> STAD </w:t>
      </w:r>
      <w:r>
        <w:rPr>
          <w:rFonts w:ascii="TH SarabunPSK" w:hAnsi="TH SarabunPSK" w:cs="TH SarabunPSK" w:hint="cs"/>
          <w:sz w:val="32"/>
          <w:szCs w:val="32"/>
          <w:cs/>
        </w:rPr>
        <w:t>วิธีสอนทักษะการอ่านแบบ</w:t>
      </w:r>
      <w:r>
        <w:rPr>
          <w:rFonts w:ascii="TH SarabunPSK" w:hAnsi="TH SarabunPSK" w:cs="TH SarabunPSK"/>
          <w:sz w:val="32"/>
          <w:szCs w:val="32"/>
        </w:rPr>
        <w:t xml:space="preserve"> DR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ซึ่งแต่ละเทคนิคจะมีขั้นตอนและวิธีการการสอนการอ่านที่แตกต่างกันออกไป วิธีสอนทักษะการอ่านแบบ </w:t>
      </w:r>
      <w:r>
        <w:rPr>
          <w:rFonts w:ascii="TH SarabunPSK" w:hAnsi="TH SarabunPSK" w:cs="TH SarabunPSK"/>
          <w:sz w:val="32"/>
          <w:szCs w:val="32"/>
        </w:rPr>
        <w:t>KWL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Plus </w:t>
      </w:r>
      <w:r>
        <w:rPr>
          <w:rFonts w:ascii="TH SarabunPSK" w:hAnsi="TH SarabunPSK" w:cs="TH SarabunPSK" w:hint="cs"/>
          <w:sz w:val="32"/>
          <w:szCs w:val="32"/>
          <w:cs/>
        </w:rPr>
        <w:t>ก็เป็นอีกวิธีการหนึ่งที่ใช้พัฒนาทักษะการอ่านภาษาอังกฤษได้อย่างมีประสิทธิภาพเช่นกัน</w:t>
      </w:r>
    </w:p>
    <w:p w14:paraId="68548156" w14:textId="51B47E7D" w:rsidR="00293273" w:rsidRDefault="006F5B06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3273">
        <w:rPr>
          <w:rFonts w:ascii="TH SarabunPSK" w:hAnsi="TH SarabunPSK" w:cs="TH SarabunPSK" w:hint="cs"/>
          <w:sz w:val="32"/>
          <w:szCs w:val="32"/>
          <w:cs/>
        </w:rPr>
        <w:t>วิธีการสอนแบบ</w:t>
      </w:r>
      <w:r w:rsidR="00293273">
        <w:rPr>
          <w:rFonts w:ascii="TH SarabunPSK" w:hAnsi="TH SarabunPSK" w:cs="TH SarabunPSK"/>
          <w:sz w:val="32"/>
          <w:szCs w:val="32"/>
        </w:rPr>
        <w:t xml:space="preserve"> KWL-Plus </w:t>
      </w:r>
      <w:r w:rsidR="00293273">
        <w:rPr>
          <w:rFonts w:ascii="TH SarabunPSK" w:hAnsi="TH SarabunPSK" w:cs="TH SarabunPSK"/>
          <w:sz w:val="32"/>
          <w:szCs w:val="32"/>
          <w:cs/>
        </w:rPr>
        <w:t>เป็นการจัดการเรียนรู้ที่เน้นทักษะกระบวนการอ่าน โดย</w:t>
      </w:r>
      <w:r w:rsidR="0029327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293273">
        <w:rPr>
          <w:rFonts w:ascii="TH SarabunPSK" w:hAnsi="TH SarabunPSK" w:cs="TH SarabunPSK"/>
          <w:sz w:val="32"/>
          <w:szCs w:val="32"/>
          <w:cs/>
        </w:rPr>
        <w:t>เรียนเชื่อมโยงความรู้เดิมเข้ากับความรู้ใหม่ในกระบวนการอ่าน มีการวางแผนตั้งจุดหมายว่าตนเองต้องการอะไรและตรวจสอบว่าได้บรรลุเป้าหมายที่ตนวางไว้หรือไม่</w:t>
      </w:r>
      <w:r w:rsidR="00293273">
        <w:rPr>
          <w:rFonts w:ascii="TH SarabunPSK" w:hAnsi="TH SarabunPSK" w:cs="TH SarabunPSK"/>
          <w:sz w:val="32"/>
          <w:szCs w:val="32"/>
        </w:rPr>
        <w:t xml:space="preserve"> </w:t>
      </w:r>
      <w:r w:rsidR="00293273">
        <w:rPr>
          <w:rFonts w:ascii="TH SarabunPSK" w:hAnsi="TH SarabunPSK" w:cs="TH SarabunPSK" w:hint="cs"/>
          <w:sz w:val="32"/>
          <w:szCs w:val="32"/>
          <w:cs/>
        </w:rPr>
        <w:t xml:space="preserve">ซึ่งมีขั้นตอน คือ </w:t>
      </w:r>
      <w:r w:rsidR="00293273">
        <w:rPr>
          <w:rFonts w:ascii="TH SarabunPSK" w:hAnsi="TH SarabunPSK" w:cs="TH SarabunPSK"/>
          <w:sz w:val="32"/>
          <w:szCs w:val="32"/>
        </w:rPr>
        <w:t xml:space="preserve">K </w:t>
      </w:r>
      <w:r w:rsidR="00293273">
        <w:rPr>
          <w:rFonts w:ascii="TH SarabunPSK" w:hAnsi="TH SarabunPSK" w:cs="TH SarabunPSK"/>
          <w:sz w:val="32"/>
          <w:szCs w:val="32"/>
          <w:cs/>
        </w:rPr>
        <w:t>ย่อมาจาก</w:t>
      </w:r>
      <w:r w:rsidR="00293273">
        <w:rPr>
          <w:rFonts w:ascii="TH SarabunPSK" w:hAnsi="TH SarabunPSK" w:cs="TH SarabunPSK"/>
          <w:sz w:val="32"/>
          <w:szCs w:val="32"/>
        </w:rPr>
        <w:t xml:space="preserve"> What I Know </w:t>
      </w:r>
      <w:r w:rsidR="00293273">
        <w:rPr>
          <w:rFonts w:ascii="TH SarabunPSK" w:hAnsi="TH SarabunPSK" w:cs="TH SarabunPSK"/>
          <w:sz w:val="32"/>
          <w:szCs w:val="32"/>
          <w:cs/>
        </w:rPr>
        <w:t>เป็นขั้นตอนที่นักเรียนตรวจสอบหัวข้อเรื่องว่าตนเองมีความรู้เกี่ยวกับหัวข้อเรื่องมากน้อยเพียงใด</w:t>
      </w:r>
      <w:r w:rsidR="00293273">
        <w:rPr>
          <w:rFonts w:ascii="TH SarabunPSK" w:hAnsi="TH SarabunPSK" w:cs="TH SarabunPSK"/>
          <w:sz w:val="32"/>
          <w:szCs w:val="32"/>
        </w:rPr>
        <w:t xml:space="preserve"> W</w:t>
      </w:r>
      <w:r w:rsidR="00293273">
        <w:rPr>
          <w:rFonts w:ascii="TH SarabunPSK" w:hAnsi="TH SarabunPSK" w:cs="TH SarabunPSK"/>
          <w:sz w:val="32"/>
          <w:szCs w:val="32"/>
          <w:cs/>
        </w:rPr>
        <w:t xml:space="preserve"> ย่อมาจาก</w:t>
      </w:r>
      <w:r w:rsidR="00293273">
        <w:rPr>
          <w:rFonts w:ascii="TH SarabunPSK" w:hAnsi="TH SarabunPSK" w:cs="TH SarabunPSK"/>
          <w:sz w:val="32"/>
          <w:szCs w:val="32"/>
        </w:rPr>
        <w:t xml:space="preserve"> What I Want to Know </w:t>
      </w:r>
      <w:r w:rsidR="00293273">
        <w:rPr>
          <w:rFonts w:ascii="TH SarabunPSK" w:hAnsi="TH SarabunPSK" w:cs="TH SarabunPSK"/>
          <w:sz w:val="32"/>
          <w:szCs w:val="32"/>
          <w:cs/>
        </w:rPr>
        <w:t>เป็นขั้นตอนที่นักเรียนจะต้องถามตนเองว่าต้องการรู้อะไรในเนื้อเรื่องที่จะอ่านบ้าง โดยเป็นการตั้งเป้าหมายในการอ่าน</w:t>
      </w:r>
      <w:r w:rsidR="00293273">
        <w:rPr>
          <w:rFonts w:ascii="TH SarabunPSK" w:hAnsi="TH SarabunPSK" w:cs="TH SarabunPSK"/>
          <w:sz w:val="32"/>
          <w:szCs w:val="32"/>
        </w:rPr>
        <w:t xml:space="preserve">  L</w:t>
      </w:r>
      <w:r w:rsidR="002932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273">
        <w:rPr>
          <w:rFonts w:ascii="TH SarabunPSK" w:hAnsi="TH SarabunPSK" w:cs="TH SarabunPSK"/>
          <w:sz w:val="32"/>
          <w:szCs w:val="32"/>
          <w:cs/>
        </w:rPr>
        <w:t>ย่อมาจาก</w:t>
      </w:r>
      <w:r w:rsidR="00293273">
        <w:rPr>
          <w:rFonts w:ascii="TH SarabunPSK" w:hAnsi="TH SarabunPSK" w:cs="TH SarabunPSK"/>
          <w:sz w:val="32"/>
          <w:szCs w:val="32"/>
        </w:rPr>
        <w:t xml:space="preserve"> What I Have Learned </w:t>
      </w:r>
      <w:r w:rsidR="00293273">
        <w:rPr>
          <w:rFonts w:ascii="TH SarabunPSK" w:hAnsi="TH SarabunPSK" w:cs="TH SarabunPSK"/>
          <w:sz w:val="32"/>
          <w:szCs w:val="32"/>
          <w:cs/>
        </w:rPr>
        <w:t>เป็นขั้นตอนที่นักเรียนสำรวจว่าตนเองได้เรียนรู้อะไรบ้างจากบทอ่านและจดบันทึกสิ่งที่ตนเองเรียนรู้ และ</w:t>
      </w:r>
      <w:r w:rsidR="00293273">
        <w:rPr>
          <w:rFonts w:ascii="TH SarabunPSK" w:hAnsi="TH SarabunPSK" w:cs="TH SarabunPSK"/>
          <w:sz w:val="32"/>
          <w:szCs w:val="32"/>
        </w:rPr>
        <w:t xml:space="preserve"> Plus </w:t>
      </w:r>
      <w:r w:rsidR="00293273">
        <w:rPr>
          <w:rFonts w:ascii="TH SarabunPSK" w:hAnsi="TH SarabunPSK" w:cs="TH SarabunPSK"/>
          <w:sz w:val="32"/>
          <w:szCs w:val="32"/>
          <w:cs/>
        </w:rPr>
        <w:t xml:space="preserve">หมายถึง เป็นการสร้างผังมโนทัศน์ </w:t>
      </w:r>
      <w:r w:rsidR="00D11E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3273">
        <w:rPr>
          <w:rFonts w:ascii="TH SarabunPSK" w:hAnsi="TH SarabunPSK" w:cs="TH SarabunPSK"/>
          <w:sz w:val="32"/>
          <w:szCs w:val="32"/>
          <w:cs/>
        </w:rPr>
        <w:t>ทำให้นักเรียนสามารถเข้าใจเรื่องที่อ่านได้ด้วยการพูดสรุปความในตอนท้ายหลังจากการเขียนผังมโนทัศน์</w:t>
      </w:r>
      <w:r w:rsidR="00D11EF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3273">
        <w:rPr>
          <w:rFonts w:ascii="TH SarabunPSK" w:hAnsi="TH SarabunPSK" w:cs="TH SarabunPSK"/>
          <w:sz w:val="32"/>
          <w:szCs w:val="32"/>
          <w:cs/>
        </w:rPr>
        <w:t>ซึ่งทำให้นักเรียนสามารถบรรลุจุดมุ่งหมายของการอ่านได้</w:t>
      </w:r>
    </w:p>
    <w:p w14:paraId="398A5C1E" w14:textId="723F3F12" w:rsidR="00293273" w:rsidRDefault="00293273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6395BD" w14:textId="2A746BC6" w:rsidR="00971AC9" w:rsidRDefault="00971AC9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74500" w14:textId="61FEE212" w:rsidR="00971AC9" w:rsidRDefault="00971AC9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33BAE9" w14:textId="7D964579" w:rsidR="00971AC9" w:rsidRDefault="00971AC9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F42214" w14:textId="77777777" w:rsidR="00971AC9" w:rsidRDefault="00971AC9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B51088" w14:textId="77777777" w:rsidR="00293273" w:rsidRPr="00293273" w:rsidRDefault="00293273" w:rsidP="00FD6D9B">
      <w:pPr>
        <w:shd w:val="clear" w:color="auto" w:fill="DEEAF6" w:themeFill="accent5" w:themeFillTint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29327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327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93273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วิธีการดำเนินการให้บรรลุผล</w:t>
      </w:r>
      <w:r w:rsidRPr="00293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006544DF" w14:textId="741F2FB6" w:rsidR="00293273" w:rsidRPr="00971AC9" w:rsidRDefault="00971AC9" w:rsidP="0020096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71AC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...............................................เล่าถึงลำดับขั้นตอนในการนำวิธีการสอน หรือ</w:t>
      </w:r>
      <w:r w:rsidR="00D11EF4">
        <w:rPr>
          <w:rFonts w:ascii="TH SarabunPSK" w:hAnsi="TH SarabunPSK" w:cs="TH SarabunPSK" w:hint="cs"/>
          <w:color w:val="FF0000"/>
          <w:sz w:val="32"/>
          <w:szCs w:val="32"/>
          <w:cs/>
        </w:rPr>
        <w:t>นำ</w:t>
      </w:r>
      <w:r w:rsidRPr="00971AC9">
        <w:rPr>
          <w:rFonts w:ascii="TH SarabunPSK" w:hAnsi="TH SarabunPSK" w:cs="TH SarabunPSK" w:hint="cs"/>
          <w:color w:val="FF0000"/>
          <w:sz w:val="32"/>
          <w:szCs w:val="32"/>
          <w:cs/>
        </w:rPr>
        <w:t>นวัตกรรม ไปใช้ในการแก้ปัญหาหรือพัฒนาผู้เรียน.................................................................................................................................</w:t>
      </w:r>
    </w:p>
    <w:p w14:paraId="1E71A72C" w14:textId="075245C9" w:rsidR="00293273" w:rsidRDefault="00293273" w:rsidP="0020096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71AC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A4BEFC8" w14:textId="7A6C5C15" w:rsidR="00971AC9" w:rsidRPr="00971AC9" w:rsidRDefault="00971AC9" w:rsidP="00200964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971AC9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</w:t>
      </w:r>
    </w:p>
    <w:p w14:paraId="550D72A7" w14:textId="6B0000AE" w:rsidR="00971AC9" w:rsidRPr="0057305B" w:rsidRDefault="00971AC9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7305B" w:rsidRPr="005730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ข้าพเจ้าได้นำวิธีการสอนแบบ </w:t>
      </w:r>
      <w:r w:rsidR="0057305B" w:rsidRPr="005730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KWL-Plus </w:t>
      </w:r>
      <w:r w:rsidR="0057305B" w:rsidRPr="005730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มาพัฒนาและออกแบบเป็น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หนังสืออิเล็กทรอนิกส์ 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เพื่อพัฒนาทักษะการอ่านภาษาอังกฤษเพื่อความเข้าใจ โดยใช้วิธีการสอนแบบ 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KWL-Plus</w:t>
      </w:r>
      <w:r w:rsidRPr="005730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มีระยเวลาตั้งแต่ ธ.ค. 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64 - </w:t>
      </w:r>
      <w:r w:rsidRPr="005730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ก.ย. 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65 </w:t>
      </w:r>
      <w:r w:rsidRPr="005730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โดยมีวิธีการดำเนินการ ดังนี้ </w:t>
      </w:r>
    </w:p>
    <w:p w14:paraId="7FF44482" w14:textId="77777777" w:rsidR="00971AC9" w:rsidRPr="00971AC9" w:rsidRDefault="00971AC9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bookmarkStart w:id="0" w:name="_Hlk111964715"/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1.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สำรวจสภาพปัญหา พบว่า นักเรียนขาดทักษะการอ่านภาษาอังกฤษเพื่อความเข้าใจ </w:t>
      </w:r>
    </w:p>
    <w:p w14:paraId="58F5393E" w14:textId="77777777" w:rsidR="00971AC9" w:rsidRPr="00971AC9" w:rsidRDefault="00971AC9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2.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ศึกษามาตรฐาน ตัวชี้วัด หลักการ ทฤษฎี เกี่ยวกับการสอนการอ่านภาษาอังกฤษเพื่อความเข้าใจ โดยได้เลือกใช้วิธีการสอนแบบ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KWL-Plus </w:t>
      </w:r>
    </w:p>
    <w:p w14:paraId="52A1EFD7" w14:textId="77777777" w:rsidR="00971AC9" w:rsidRPr="00971AC9" w:rsidRDefault="00971AC9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3.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ออกแบบหนังสือ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อิเล็กทรอนิกส์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</w:p>
    <w:p w14:paraId="6C48F717" w14:textId="3A08B61F" w:rsidR="00971AC9" w:rsidRPr="00971AC9" w:rsidRDefault="00971AC9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เพื่อพัฒนาทักษะการอ่านภาษาอังกฤษเพื่อความเข้าใจ โดยใช้วิธีการสอนแบบ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KWL-Plus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ตามแนวทางของ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ADDIE Model </w:t>
      </w:r>
    </w:p>
    <w:p w14:paraId="463C1F3F" w14:textId="77777777" w:rsidR="00971AC9" w:rsidRPr="00971AC9" w:rsidRDefault="00971AC9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4.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ทดลองใช้และปรับปรุงกับนักเรียนระดับชั้นมัธยมศึกษาปีที่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5/2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ภาคเรียนที่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2564</w:t>
      </w:r>
    </w:p>
    <w:p w14:paraId="0B879153" w14:textId="77777777" w:rsidR="00971AC9" w:rsidRPr="00971AC9" w:rsidRDefault="00971AC9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bookmarkStart w:id="1" w:name="_Hlk111964751"/>
      <w:bookmarkEnd w:id="0"/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5.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นำผลการทดลองมาพัฒนาหนังสือ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อิเล็กทรอนิกส์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เพื่อพัฒนาทักษะการอ่านภาษาอังกฤษเพื่อความเข้าใจ โดยใช้วิธีการสอนแบบ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KWL-Plus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ให้ถูกต้อง เหมาะสม และสอดคล้องกับบริบทของผู้เรียน</w:t>
      </w:r>
    </w:p>
    <w:p w14:paraId="6ADEE408" w14:textId="77777777" w:rsidR="00971AC9" w:rsidRPr="00971AC9" w:rsidRDefault="00971AC9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6.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ใช้นวัตกรรมกับกลุ่มเป้าหมาย คือ นักเรียนระดับชั้นมัธยมศึกษาปีที่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5/2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ภาคเรียนที่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</w:p>
    <w:p w14:paraId="2A1584A5" w14:textId="03DF00AB" w:rsidR="00971AC9" w:rsidRPr="00971AC9" w:rsidRDefault="00971AC9" w:rsidP="0020096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7. 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ประเมินและสรุปผลการใช้หนังสือ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อิเล็กทรอนิกส์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เพื่อพัฒนาทักษะการอ่านภาษาอังกฤษเพื่อความเข้าใจ โดยใช้วิธีการสอนแบบ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KWL-Plus</w:t>
      </w:r>
      <w:bookmarkEnd w:id="1"/>
    </w:p>
    <w:p w14:paraId="2EB235BF" w14:textId="7B3F84BF" w:rsidR="00293273" w:rsidRDefault="00293273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ED48A26" w14:textId="3B5FB6A6" w:rsidR="00971AC9" w:rsidRPr="00BC7463" w:rsidRDefault="00971AC9" w:rsidP="00FD6D9B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BC746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C746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BC74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ผลลัพธ์การเรียนรู้ของผู้เรียนที่คาดหวัง</w:t>
      </w:r>
      <w:r w:rsidRPr="00BC7463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1EEC3FC" w14:textId="2AEBD737" w:rsidR="00971AC9" w:rsidRPr="00971AC9" w:rsidRDefault="00971AC9" w:rsidP="00BC74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71AC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...............................เล่าถึงผลลัพธ์ที่เกิดขึ้นกับผู้เรียนหลังจากที่ใช้วิธีการสอน หรื</w:t>
      </w:r>
      <w:r w:rsidR="00BC7463"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 w:rsidRPr="00971AC9">
        <w:rPr>
          <w:rFonts w:ascii="TH SarabunPSK" w:hAnsi="TH SarabunPSK" w:cs="TH SarabunPSK" w:hint="cs"/>
          <w:color w:val="FF0000"/>
          <w:sz w:val="32"/>
          <w:szCs w:val="32"/>
          <w:cs/>
        </w:rPr>
        <w:t>นวัตกรรม ที่นำไปใช้กับผู้เรียนหรือพัฒนาผู้เรียน และชิ้นงานของผู้เรียน..................................................</w:t>
      </w:r>
      <w:r w:rsidR="00975BA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</w:t>
      </w:r>
    </w:p>
    <w:p w14:paraId="79E0C62B" w14:textId="5B70C526" w:rsidR="00293273" w:rsidRDefault="00293273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104826D6" w14:textId="5997981E" w:rsidR="00971AC9" w:rsidRDefault="00971AC9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57305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ตัวอย่าง </w:t>
      </w:r>
    </w:p>
    <w:p w14:paraId="27B3A51F" w14:textId="3E32F308" w:rsidR="0057305B" w:rsidRDefault="0057305B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730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จากการที่ข้าพได้นำ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หนังสืออิเล็กทรอนิกส์ 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เพื่อพัฒนาทักษะการอ่านภาษาอังกฤษเพื่อความเข้าใจ โดยใช้วิธีการสอนแบบ </w:t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KWL-Plus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รายวิชาภาษาอังกฤษอ่าน-เขียน รหัสวิชา อ</w:t>
      </w:r>
      <w:r>
        <w:rPr>
          <w:rFonts w:ascii="TH SarabunPSK" w:hAnsi="TH SarabunPSK" w:cs="TH SarabunPSK"/>
          <w:sz w:val="32"/>
          <w:szCs w:val="32"/>
        </w:rPr>
        <w:t xml:space="preserve">32205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BC7463">
        <w:rPr>
          <w:rFonts w:ascii="TH SarabunPSK" w:hAnsi="TH SarabunPSK" w:cs="TH SarabunPSK" w:hint="cs"/>
          <w:sz w:val="32"/>
          <w:szCs w:val="32"/>
          <w:cs/>
        </w:rPr>
        <w:t>กับนักเรียน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5/2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ส่งผลให้เกิดผลลัพธ์การเรียนรู้กับผู้เรียน ดังนี้ </w:t>
      </w:r>
    </w:p>
    <w:p w14:paraId="58F77CC3" w14:textId="1CA80BDE" w:rsidR="0057305B" w:rsidRDefault="0057305B" w:rsidP="002009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1. </w:t>
      </w:r>
      <w:r w:rsidRPr="005730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Pr="00971AC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ระดับชั้นมัธยมศึกษาปีที่ </w:t>
      </w:r>
      <w:r w:rsidRPr="00971AC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5/2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ที่เรียนราย</w:t>
      </w:r>
      <w:r w:rsidR="00975BA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ชาภาษา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รายวิชาภาษาอังกฤษอ่าน-เขียน </w:t>
      </w:r>
    </w:p>
    <w:p w14:paraId="1F9B983D" w14:textId="48A4875C" w:rsidR="0057305B" w:rsidRPr="00200964" w:rsidRDefault="0057305B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 อ</w:t>
      </w:r>
      <w:r>
        <w:rPr>
          <w:rFonts w:ascii="TH SarabunPSK" w:hAnsi="TH SarabunPSK" w:cs="TH SarabunPSK"/>
          <w:sz w:val="32"/>
          <w:szCs w:val="32"/>
        </w:rPr>
        <w:t xml:space="preserve">32205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ผ่าน</w:t>
      </w:r>
      <w:r w:rsidR="00200964"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หนังสืออิเล็กทรอนิกส์ </w:t>
      </w:r>
      <w:r w:rsidR="00200964"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  <w:r w:rsidR="00200964"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เพื่อพัฒนาทักษะการอ่านภาษาอังกฤษเพื่อความเข้าใจ โดยใช้วิธีการสอนแบบ </w:t>
      </w:r>
      <w:r w:rsidR="00200964" w:rsidRPr="005730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KWL-Plus</w:t>
      </w:r>
      <w:r w:rsid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มีผลสัมฤทธิ์ทางการเรียนร้อยละ </w:t>
      </w:r>
      <w:r w:rsidR="00200964" w:rsidRPr="00610BEE">
        <w:rPr>
          <w:rFonts w:ascii="TH SarabunPSK" w:hAnsi="TH SarabunPSK" w:cs="TH SarabunPSK"/>
          <w:color w:val="000000" w:themeColor="text1"/>
          <w:sz w:val="30"/>
          <w:szCs w:val="30"/>
        </w:rPr>
        <w:t>75.77</w:t>
      </w:r>
      <w:r w:rsid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ซึ่งสูงกว่าค่าเป้าหมายที่ตั้งเอาไว้คือร้อยละ </w:t>
      </w:r>
      <w:r w:rsid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70 </w:t>
      </w:r>
    </w:p>
    <w:p w14:paraId="7EBAA0C3" w14:textId="1C84953D" w:rsidR="00200964" w:rsidRPr="00200964" w:rsidRDefault="00200964" w:rsidP="002009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096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นักเรียนระดับชั้นมัธยมศึกษาปีที่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5/2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ที่เรียนราย</w:t>
      </w:r>
      <w:r w:rsidR="00975BA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ชาภาษา</w:t>
      </w:r>
      <w:r w:rsidRPr="00200964">
        <w:rPr>
          <w:rFonts w:ascii="TH SarabunPSK" w:hAnsi="TH SarabunPSK" w:cs="TH SarabunPSK" w:hint="cs"/>
          <w:sz w:val="32"/>
          <w:szCs w:val="32"/>
          <w:cs/>
        </w:rPr>
        <w:t xml:space="preserve">รายวิชาภาษาอังกฤษอ่าน-เขียน </w:t>
      </w:r>
    </w:p>
    <w:p w14:paraId="3D6F5F3F" w14:textId="4F8E168F" w:rsidR="00200964" w:rsidRPr="00200964" w:rsidRDefault="00200964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00964">
        <w:rPr>
          <w:rFonts w:ascii="TH SarabunPSK" w:hAnsi="TH SarabunPSK" w:cs="TH SarabunPSK" w:hint="cs"/>
          <w:sz w:val="32"/>
          <w:szCs w:val="32"/>
          <w:cs/>
        </w:rPr>
        <w:t>รหัสวิชา อ</w:t>
      </w:r>
      <w:r w:rsidRPr="00200964">
        <w:rPr>
          <w:rFonts w:ascii="TH SarabunPSK" w:hAnsi="TH SarabunPSK" w:cs="TH SarabunPSK"/>
          <w:sz w:val="32"/>
          <w:szCs w:val="32"/>
        </w:rPr>
        <w:t xml:space="preserve">32205 </w:t>
      </w:r>
      <w:r w:rsidRPr="00200964"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 w:rsidRPr="00200964">
        <w:rPr>
          <w:rFonts w:ascii="TH SarabunPSK" w:hAnsi="TH SarabunPSK" w:cs="TH SarabunPSK"/>
          <w:sz w:val="32"/>
          <w:szCs w:val="32"/>
        </w:rPr>
        <w:t>4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ผ่าน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หนังสืออิเล็กทรอนิกส์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เพื่อพัฒนาทักษะการอ่านภาษาอังกฤษเพื่อความเข้าใจ โดยใช้วิธีการสอนแบบ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KWL-Plus</w:t>
      </w:r>
      <w:r w:rsidRPr="002009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สมรรถนะการคิด (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C) 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และคุณลักษณะ</w:t>
      </w:r>
    </w:p>
    <w:p w14:paraId="3A7B552A" w14:textId="2BB24369" w:rsidR="00200964" w:rsidRDefault="00200964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อันพึงประสงค์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(A)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88.85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ซึ่งสูงกว่าค่าเป้าหมายที่ตั้งเอาไว้คือร้อยละ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70 </w:t>
      </w:r>
    </w:p>
    <w:p w14:paraId="29F3CFA9" w14:textId="23D6A61C" w:rsidR="00200964" w:rsidRPr="00200964" w:rsidRDefault="00200964" w:rsidP="002009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3. 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นักเรียนระดับชั้นมัธยมศึกษาปีที่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5/2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ที่เรียนราย</w:t>
      </w:r>
      <w:r w:rsidR="00975BA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ชาภาษา</w:t>
      </w:r>
      <w:r w:rsidRPr="00200964">
        <w:rPr>
          <w:rFonts w:ascii="TH SarabunPSK" w:hAnsi="TH SarabunPSK" w:cs="TH SarabunPSK" w:hint="cs"/>
          <w:sz w:val="32"/>
          <w:szCs w:val="32"/>
          <w:cs/>
        </w:rPr>
        <w:t xml:space="preserve">รายวิชาภาษาอังกฤษอ่าน-เขียน </w:t>
      </w:r>
    </w:p>
    <w:p w14:paraId="20EDE7E0" w14:textId="77777777" w:rsidR="00200964" w:rsidRDefault="00200964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00964">
        <w:rPr>
          <w:rFonts w:ascii="TH SarabunPSK" w:hAnsi="TH SarabunPSK" w:cs="TH SarabunPSK" w:hint="cs"/>
          <w:sz w:val="32"/>
          <w:szCs w:val="32"/>
          <w:cs/>
        </w:rPr>
        <w:t>รหัสวิชา อ</w:t>
      </w:r>
      <w:r w:rsidRPr="00200964">
        <w:rPr>
          <w:rFonts w:ascii="TH SarabunPSK" w:hAnsi="TH SarabunPSK" w:cs="TH SarabunPSK"/>
          <w:sz w:val="32"/>
          <w:szCs w:val="32"/>
        </w:rPr>
        <w:t xml:space="preserve">32205 </w:t>
      </w:r>
      <w:r w:rsidRPr="00200964"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 w:rsidRPr="00200964">
        <w:rPr>
          <w:rFonts w:ascii="TH SarabunPSK" w:hAnsi="TH SarabunPSK" w:cs="TH SarabunPSK"/>
          <w:sz w:val="32"/>
          <w:szCs w:val="32"/>
        </w:rPr>
        <w:t>4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ผ่าน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หนังสืออิเล็กทรอนิกส์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เพื่อพัฒนาทักษะการอ่านภาษาอังกฤษเพื่อความเข้าใจ โดยใช้วิธีการสอนแบบ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KWL-Plus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มีชิ้นงานสรุปองค์ความรู้ในเรื่องที่อ่าน คือ </w:t>
      </w:r>
    </w:p>
    <w:p w14:paraId="70D0E770" w14:textId="2B94A08A" w:rsidR="00200964" w:rsidRDefault="00200964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นำความรู้ที่ได้เรียนรู้ไป</w:t>
      </w:r>
      <w:r w:rsidR="00975BA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สรุปความรู้ด้วยวิธีการที่หลากหลาย เช่น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ผังมโนทัศน์ (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Mind Mapping) </w:t>
      </w:r>
      <w:r w:rsidR="00975BA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วิดีโอคลิป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38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คน คิดเป็นร้อยละ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100 </w:t>
      </w:r>
    </w:p>
    <w:p w14:paraId="3B368085" w14:textId="200E3909" w:rsidR="00BC3C66" w:rsidRDefault="00975BA2" w:rsidP="0020096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</w:p>
    <w:p w14:paraId="3CCEBCED" w14:textId="77777777" w:rsidR="00BC3C66" w:rsidRPr="00BC3C66" w:rsidRDefault="00BC3C66" w:rsidP="00FD6D9B">
      <w:pPr>
        <w:shd w:val="clear" w:color="auto" w:fill="DEEAF6" w:themeFill="accent5" w:themeFillTint="33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C3C6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BC3C6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6 </w:t>
      </w:r>
      <w:r w:rsidRPr="00BC3C6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(สรุป)</w:t>
      </w:r>
    </w:p>
    <w:p w14:paraId="0E9F9094" w14:textId="438445FA" w:rsidR="00BC3C66" w:rsidRPr="00FD6D9B" w:rsidRDefault="00BC3C66" w:rsidP="00BC3C66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6D9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..................................วิธีการสอน นวัตกรรมที่นำมาใช้แก้ไขปัญหาหรือพัฒนาผู้เรียน และข้อเสนอแนะ..............................................................................................................................................................................</w:t>
      </w:r>
    </w:p>
    <w:p w14:paraId="447D5093" w14:textId="1688FF8E" w:rsidR="00BC3C66" w:rsidRPr="00FD6D9B" w:rsidRDefault="00BC3C66" w:rsidP="00BC3C66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0C0B07F" w14:textId="2D2DF0F9" w:rsidR="00BC3C66" w:rsidRPr="00FD6D9B" w:rsidRDefault="00BC3C66" w:rsidP="00BC3C6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single"/>
        </w:rPr>
      </w:pPr>
      <w:r w:rsidRPr="00FD6D9B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ตัวอย่าง </w:t>
      </w:r>
    </w:p>
    <w:p w14:paraId="5682411E" w14:textId="10367ACB" w:rsidR="00BC3C66" w:rsidRDefault="00BC3C66" w:rsidP="00BB1DD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จากการที่ข้าพเจ้าได้นำเอาวิธีการสอนแบบ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KWL-Plus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มาออกแบบเป็น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หนังสืออิเล็กทรอนิกส์ </w:t>
      </w:r>
      <w:r w:rsidR="00BB1D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(E-book) </w:t>
      </w:r>
      <w:r w:rsidRPr="0020096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เพื่อพัฒนาทักษะการอ่านภาษาอังกฤษเพื่อความเข้าใจ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ราย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</w:t>
      </w:r>
      <w:r w:rsidRPr="002009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ชาภาษา</w:t>
      </w:r>
      <w:r w:rsidRPr="00200964">
        <w:rPr>
          <w:rFonts w:ascii="TH SarabunPSK" w:hAnsi="TH SarabunPSK" w:cs="TH SarabunPSK" w:hint="cs"/>
          <w:sz w:val="32"/>
          <w:szCs w:val="32"/>
          <w:cs/>
        </w:rPr>
        <w:t>รายวิชาภาษาอังกฤษ</w:t>
      </w:r>
      <w:r w:rsidR="00BB1DD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00964">
        <w:rPr>
          <w:rFonts w:ascii="TH SarabunPSK" w:hAnsi="TH SarabunPSK" w:cs="TH SarabunPSK" w:hint="cs"/>
          <w:sz w:val="32"/>
          <w:szCs w:val="32"/>
          <w:cs/>
        </w:rPr>
        <w:t>อ่าน-เขียน รหัสวิชา อ</w:t>
      </w:r>
      <w:r w:rsidRPr="00200964">
        <w:rPr>
          <w:rFonts w:ascii="TH SarabunPSK" w:hAnsi="TH SarabunPSK" w:cs="TH SarabunPSK"/>
          <w:sz w:val="32"/>
          <w:szCs w:val="32"/>
        </w:rPr>
        <w:t xml:space="preserve">32205 </w:t>
      </w:r>
      <w:r w:rsidRPr="00200964">
        <w:rPr>
          <w:rFonts w:ascii="TH SarabunPSK" w:hAnsi="TH SarabunPSK" w:cs="TH SarabunPSK" w:hint="cs"/>
          <w:sz w:val="32"/>
          <w:szCs w:val="32"/>
          <w:cs/>
        </w:rPr>
        <w:t xml:space="preserve">หน่วยการเรียนรู้ที่ </w:t>
      </w:r>
      <w:r w:rsidRPr="0020096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พบว่า </w:t>
      </w:r>
      <w:r w:rsidRPr="00BC3C6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ผู้เรียนสามารถนำวิธีการ </w:t>
      </w:r>
      <w:r w:rsidRPr="00BC3C6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KWL-Plus </w:t>
      </w:r>
      <w:r w:rsidRPr="00BC3C66">
        <w:rPr>
          <w:rFonts w:ascii="TH SarabunPSK" w:hAnsi="TH SarabunPSK" w:cs="TH SarabunPSK"/>
          <w:sz w:val="32"/>
          <w:szCs w:val="32"/>
          <w:cs/>
        </w:rPr>
        <w:t>ไปการพัฒนาทักษะการอ่านจับใจความ และความสามารถในการอ่านเชิงวิเคราะห์</w:t>
      </w:r>
      <w:r w:rsidRPr="00BC3C66">
        <w:rPr>
          <w:rFonts w:ascii="TH SarabunPSK" w:hAnsi="TH SarabunPSK" w:cs="TH SarabunPSK"/>
          <w:sz w:val="32"/>
          <w:szCs w:val="32"/>
        </w:rPr>
        <w:t xml:space="preserve"> </w:t>
      </w:r>
      <w:r w:rsidRPr="00BC3C66">
        <w:rPr>
          <w:rFonts w:ascii="TH SarabunPSK" w:hAnsi="TH SarabunPSK" w:cs="TH SarabunPSK"/>
          <w:sz w:val="32"/>
          <w:szCs w:val="32"/>
          <w:cs/>
        </w:rPr>
        <w:t>โดยแต่ละขั้นตอนจูงใจให้นักเรียนอ่านจับใจความ และการอ่านเชิงวิเคราะห์โดยละเอียด และพัฒนา</w:t>
      </w:r>
      <w:r w:rsidRPr="00BC3C66">
        <w:rPr>
          <w:rFonts w:ascii="TH SarabunPSK" w:hAnsi="TH SarabunPSK" w:cs="TH SarabunPSK"/>
          <w:sz w:val="32"/>
          <w:szCs w:val="32"/>
        </w:rPr>
        <w:t xml:space="preserve"> </w:t>
      </w:r>
      <w:r w:rsidRPr="00BC3C66">
        <w:rPr>
          <w:rFonts w:ascii="TH SarabunPSK" w:hAnsi="TH SarabunPSK" w:cs="TH SarabunPSK"/>
          <w:sz w:val="32"/>
          <w:szCs w:val="32"/>
          <w:cs/>
        </w:rPr>
        <w:t>ทักษะการเขียนสรุปความได้เช่นเดียวกันจากขั้นการเขียนสรุปความจากแผนภูมิรูปภาพ</w:t>
      </w:r>
    </w:p>
    <w:p w14:paraId="6BD5E642" w14:textId="20227AE5" w:rsidR="00BC3C66" w:rsidRDefault="00BC3C66" w:rsidP="00BB1DD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สิ่งที่ครูควรพัฒนาต่อไปคือ การนำวิธีการสอนแบบ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KWL-Plus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ไปใช้กับ</w:t>
      </w:r>
      <w:r w:rsidR="00FD6D9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เนื้อหาและแอปพลิเคชันเพื่อการศึกษาในหน่วยหรือเนื้อเรื่องอื่น ๆ </w:t>
      </w:r>
    </w:p>
    <w:p w14:paraId="7373A199" w14:textId="360B6731" w:rsidR="00FD6D9B" w:rsidRDefault="00FD6D9B" w:rsidP="00BB1DD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E828483" w14:textId="23A0E813" w:rsidR="00FD6D9B" w:rsidRPr="00FD6D9B" w:rsidRDefault="00FD6D9B" w:rsidP="00FD6D9B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****************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สวัสดีครับ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**************</w:t>
      </w:r>
    </w:p>
    <w:sectPr w:rsidR="00FD6D9B" w:rsidRPr="00FD6D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942D" w14:textId="77777777" w:rsidR="00233881" w:rsidRDefault="00233881" w:rsidP="00C1069C">
      <w:pPr>
        <w:spacing w:after="0" w:line="240" w:lineRule="auto"/>
      </w:pPr>
      <w:r>
        <w:separator/>
      </w:r>
    </w:p>
  </w:endnote>
  <w:endnote w:type="continuationSeparator" w:id="0">
    <w:p w14:paraId="2896E57D" w14:textId="77777777" w:rsidR="00233881" w:rsidRDefault="00233881" w:rsidP="00C1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A100006F" w:usb1="5000205A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1005" w14:textId="77777777" w:rsidR="00233881" w:rsidRDefault="00233881" w:rsidP="00C1069C">
      <w:pPr>
        <w:spacing w:after="0" w:line="240" w:lineRule="auto"/>
      </w:pPr>
      <w:r>
        <w:separator/>
      </w:r>
    </w:p>
  </w:footnote>
  <w:footnote w:type="continuationSeparator" w:id="0">
    <w:p w14:paraId="79D0A13A" w14:textId="77777777" w:rsidR="00233881" w:rsidRDefault="00233881" w:rsidP="00C1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935464482"/>
      <w:docPartObj>
        <w:docPartGallery w:val="Page Numbers (Top of Page)"/>
        <w:docPartUnique/>
      </w:docPartObj>
    </w:sdtPr>
    <w:sdtContent>
      <w:p w14:paraId="5B3EDF11" w14:textId="63F65983" w:rsidR="00C1069C" w:rsidRPr="00C1069C" w:rsidRDefault="00C1069C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C1069C">
          <w:rPr>
            <w:rFonts w:ascii="TH SarabunPSK" w:hAnsi="TH SarabunPSK" w:cs="TH SarabunPSK"/>
            <w:sz w:val="32"/>
            <w:szCs w:val="32"/>
            <w:cs/>
          </w:rPr>
          <w:t>(</w:t>
        </w:r>
        <w:r w:rsidRPr="00C1069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069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1069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1069C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1069C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1069C">
          <w:rPr>
            <w:rFonts w:ascii="TH SarabunPSK" w:hAnsi="TH SarabunPSK" w:cs="TH SarabunPSK"/>
            <w:sz w:val="32"/>
            <w:szCs w:val="32"/>
          </w:rPr>
          <w:t>)</w:t>
        </w:r>
      </w:p>
    </w:sdtContent>
  </w:sdt>
  <w:p w14:paraId="0675EEDE" w14:textId="77777777" w:rsidR="00C1069C" w:rsidRDefault="00C10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CA"/>
    <w:rsid w:val="00033CBE"/>
    <w:rsid w:val="00200964"/>
    <w:rsid w:val="00233881"/>
    <w:rsid w:val="00293273"/>
    <w:rsid w:val="003C01ED"/>
    <w:rsid w:val="0057305B"/>
    <w:rsid w:val="006F5B06"/>
    <w:rsid w:val="00856F8F"/>
    <w:rsid w:val="00971AC9"/>
    <w:rsid w:val="00975BA2"/>
    <w:rsid w:val="009E74B7"/>
    <w:rsid w:val="00BB1DD2"/>
    <w:rsid w:val="00BC3C66"/>
    <w:rsid w:val="00BC7463"/>
    <w:rsid w:val="00C1069C"/>
    <w:rsid w:val="00D11EF4"/>
    <w:rsid w:val="00D305CA"/>
    <w:rsid w:val="00EA0231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7383"/>
  <w15:chartTrackingRefBased/>
  <w15:docId w15:val="{3A7865C0-D13C-4BF0-B8AA-266E9801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6F8F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0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1069C"/>
  </w:style>
  <w:style w:type="paragraph" w:styleId="a5">
    <w:name w:val="footer"/>
    <w:basedOn w:val="a"/>
    <w:link w:val="a6"/>
    <w:uiPriority w:val="99"/>
    <w:unhideWhenUsed/>
    <w:rsid w:val="00C10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1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C052-5B01-4919-AA68-C2B30E21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9260</dc:creator>
  <cp:keywords/>
  <dc:description/>
  <cp:lastModifiedBy>9260</cp:lastModifiedBy>
  <cp:revision>8</cp:revision>
  <cp:lastPrinted>2022-10-04T15:24:00Z</cp:lastPrinted>
  <dcterms:created xsi:type="dcterms:W3CDTF">2022-10-03T07:48:00Z</dcterms:created>
  <dcterms:modified xsi:type="dcterms:W3CDTF">2022-10-04T15:35:00Z</dcterms:modified>
</cp:coreProperties>
</file>